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3C" w:rsidRPr="00D9523C" w:rsidRDefault="00D9523C" w:rsidP="00D952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9523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График проведения </w:t>
      </w:r>
    </w:p>
    <w:p w:rsidR="00D9523C" w:rsidRPr="00D9523C" w:rsidRDefault="00D9523C" w:rsidP="00D952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школьного этапа Олимпиад в 2019 - 2020 уч. году</w:t>
      </w:r>
    </w:p>
    <w:p w:rsidR="00D9523C" w:rsidRDefault="00D9523C" w:rsidP="00D952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23C" w:rsidRDefault="003C300F" w:rsidP="00D9523C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01.10.2019г.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  – </w:t>
      </w: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физика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>, немецкий язык;</w:t>
      </w:r>
    </w:p>
    <w:p w:rsidR="003C300F" w:rsidRPr="00D9523C" w:rsidRDefault="003C300F" w:rsidP="00D9523C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02.10.2019г.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- химия, обществознание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>; испанский, китайский, французский  языки;</w:t>
      </w:r>
    </w:p>
    <w:p w:rsidR="00D9523C" w:rsidRPr="00D9523C" w:rsidRDefault="003C300F" w:rsidP="00D9523C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03.10.2019г.  –  математика (4-11 классы), биология;</w:t>
      </w:r>
    </w:p>
    <w:p w:rsidR="003C300F" w:rsidRPr="00D9523C" w:rsidRDefault="003C300F" w:rsidP="00D9523C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04.10.2019г.  -  история, ОБЖ;</w:t>
      </w:r>
    </w:p>
    <w:p w:rsidR="003C300F" w:rsidRPr="00D9523C" w:rsidRDefault="003C300F" w:rsidP="00D9523C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07.10.2019г.  –  информатика, литература;</w:t>
      </w:r>
    </w:p>
    <w:p w:rsidR="003C300F" w:rsidRPr="00D9523C" w:rsidRDefault="003C300F" w:rsidP="00D9523C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08.10.2019г.  -  география, английский язык;</w:t>
      </w:r>
    </w:p>
    <w:p w:rsidR="00D9523C" w:rsidRDefault="003C300F" w:rsidP="00D9523C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09.10.2019г. – астрономия,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 экология (теория и защита проекта), </w:t>
      </w: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физическая культура,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 татарский, башкирский языки;</w:t>
      </w:r>
    </w:p>
    <w:p w:rsidR="003C300F" w:rsidRPr="00D9523C" w:rsidRDefault="003C300F" w:rsidP="00D9523C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D9523C">
        <w:rPr>
          <w:rFonts w:ascii="Times New Roman" w:eastAsia="Times New Roman" w:hAnsi="Times New Roman" w:cs="Times New Roman"/>
          <w:i/>
          <w:sz w:val="32"/>
          <w:szCs w:val="28"/>
        </w:rPr>
        <w:t>10.10.2019г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. - экономика, </w:t>
      </w:r>
      <w:r w:rsidRPr="00D9523C">
        <w:rPr>
          <w:rFonts w:ascii="Times New Roman" w:eastAsia="Times New Roman" w:hAnsi="Times New Roman" w:cs="Times New Roman"/>
          <w:b/>
          <w:sz w:val="32"/>
          <w:szCs w:val="28"/>
        </w:rPr>
        <w:t>русский язык (4-11 классы), технология (теория и защита проекта),</w:t>
      </w:r>
      <w:r w:rsidRPr="00D9523C">
        <w:rPr>
          <w:rFonts w:ascii="Times New Roman" w:eastAsia="Times New Roman" w:hAnsi="Times New Roman" w:cs="Times New Roman"/>
          <w:sz w:val="32"/>
          <w:szCs w:val="28"/>
        </w:rPr>
        <w:t xml:space="preserve"> искусство (МХК), право.</w:t>
      </w:r>
      <w:proofErr w:type="gramEnd"/>
    </w:p>
    <w:p w:rsidR="001A486C" w:rsidRDefault="001A486C">
      <w:bookmarkStart w:id="0" w:name="_GoBack"/>
      <w:bookmarkEnd w:id="0"/>
    </w:p>
    <w:sectPr w:rsidR="001A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A"/>
    <w:rsid w:val="001A486C"/>
    <w:rsid w:val="003C300F"/>
    <w:rsid w:val="00D9523C"/>
    <w:rsid w:val="00D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2019-09-13T11:29:00Z</dcterms:created>
  <dcterms:modified xsi:type="dcterms:W3CDTF">2019-09-13T11:32:00Z</dcterms:modified>
</cp:coreProperties>
</file>