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EE" w:rsidRPr="00A55213" w:rsidRDefault="002F2452" w:rsidP="00A55213">
      <w:pPr>
        <w:spacing w:line="240" w:lineRule="auto"/>
        <w:jc w:val="right"/>
        <w:rPr>
          <w:rFonts w:ascii="Times New Roman" w:hAnsi="Times New Roman" w:cs="Times New Roman"/>
        </w:rPr>
      </w:pPr>
      <w:r w:rsidRPr="00A55213">
        <w:rPr>
          <w:rFonts w:ascii="Times New Roman" w:hAnsi="Times New Roman" w:cs="Times New Roman"/>
        </w:rPr>
        <w:t>Приложение</w:t>
      </w:r>
      <w:r w:rsidR="00A55213" w:rsidRPr="00A55213">
        <w:rPr>
          <w:rFonts w:ascii="Times New Roman" w:hAnsi="Times New Roman" w:cs="Times New Roman"/>
        </w:rPr>
        <w:t xml:space="preserve"> к приказу</w:t>
      </w:r>
    </w:p>
    <w:p w:rsidR="00A55213" w:rsidRPr="00A55213" w:rsidRDefault="00A55213" w:rsidP="00A55213">
      <w:pPr>
        <w:spacing w:line="240" w:lineRule="auto"/>
        <w:jc w:val="right"/>
        <w:rPr>
          <w:rFonts w:ascii="Times New Roman" w:hAnsi="Times New Roman" w:cs="Times New Roman"/>
        </w:rPr>
      </w:pPr>
      <w:r w:rsidRPr="00A55213">
        <w:rPr>
          <w:rFonts w:ascii="Times New Roman" w:hAnsi="Times New Roman" w:cs="Times New Roman"/>
        </w:rPr>
        <w:t xml:space="preserve"> от 03.04.2019г  №144 </w:t>
      </w:r>
    </w:p>
    <w:p w:rsidR="002F2452" w:rsidRPr="00E34A4E" w:rsidRDefault="00A55213" w:rsidP="00E34A4E">
      <w:pPr>
        <w:spacing w:line="240" w:lineRule="auto"/>
        <w:jc w:val="right"/>
        <w:rPr>
          <w:rFonts w:ascii="Times New Roman" w:hAnsi="Times New Roman" w:cs="Times New Roman"/>
        </w:rPr>
      </w:pPr>
      <w:r w:rsidRPr="00A55213">
        <w:rPr>
          <w:rFonts w:ascii="Times New Roman" w:hAnsi="Times New Roman" w:cs="Times New Roman"/>
        </w:rPr>
        <w:t xml:space="preserve">____________/С.В. </w:t>
      </w:r>
      <w:proofErr w:type="spellStart"/>
      <w:r w:rsidRPr="00A55213">
        <w:rPr>
          <w:rFonts w:ascii="Times New Roman" w:hAnsi="Times New Roman" w:cs="Times New Roman"/>
        </w:rPr>
        <w:t>Статинов</w:t>
      </w:r>
      <w:proofErr w:type="spellEnd"/>
      <w:r w:rsidRPr="00A55213">
        <w:rPr>
          <w:rFonts w:ascii="Times New Roman" w:hAnsi="Times New Roman" w:cs="Times New Roman"/>
        </w:rPr>
        <w:t xml:space="preserve">/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3575"/>
        <w:gridCol w:w="5167"/>
        <w:gridCol w:w="2104"/>
        <w:gridCol w:w="2796"/>
      </w:tblGrid>
      <w:tr w:rsidR="008C71B5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452" w:rsidRPr="00656093" w:rsidRDefault="002F2452" w:rsidP="002F2452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452" w:rsidRPr="00656093" w:rsidRDefault="002F2452" w:rsidP="002F245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Мероприятие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452" w:rsidRPr="00656093" w:rsidRDefault="002F2452" w:rsidP="002F245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Ожидаемый продукт/результат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452" w:rsidRPr="00656093" w:rsidRDefault="002F2452" w:rsidP="002F245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Сроки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452" w:rsidRPr="00656093" w:rsidRDefault="002F2452" w:rsidP="002F2452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Ответственный</w:t>
            </w: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452" w:rsidRPr="00656093" w:rsidRDefault="002F2452" w:rsidP="002F2452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452" w:rsidRPr="00656093" w:rsidRDefault="002F2452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Неделя педагогического мастерства в управлении воспитательным процессом (на уровне общеобразовательных организаций)</w:t>
            </w:r>
          </w:p>
          <w:p w:rsidR="002F2452" w:rsidRPr="00656093" w:rsidRDefault="002F2452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Методический экспресс «Новое время - новые идеи» - серии:</w:t>
            </w:r>
          </w:p>
          <w:p w:rsidR="002F2452" w:rsidRPr="00656093" w:rsidRDefault="002F2452" w:rsidP="002F24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66"/>
              </w:tabs>
              <w:spacing w:before="0" w:line="256" w:lineRule="exact"/>
              <w:ind w:firstLine="0"/>
              <w:jc w:val="both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классных часов,</w:t>
            </w:r>
          </w:p>
          <w:p w:rsidR="002F2452" w:rsidRPr="00656093" w:rsidRDefault="002F2452" w:rsidP="002F24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  <w:spacing w:before="0"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родительских собраний,</w:t>
            </w:r>
          </w:p>
          <w:p w:rsidR="002F2452" w:rsidRPr="00656093" w:rsidRDefault="002F2452" w:rsidP="002F24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60"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заседаний управленческого совета,</w:t>
            </w:r>
          </w:p>
          <w:p w:rsidR="002F2452" w:rsidRPr="002F2452" w:rsidRDefault="002F2452" w:rsidP="002F245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56093">
              <w:rPr>
                <w:rStyle w:val="211pt"/>
                <w:sz w:val="24"/>
                <w:szCs w:val="24"/>
              </w:rPr>
              <w:t>заседаний органов ученического самоуправления</w:t>
            </w:r>
          </w:p>
          <w:p w:rsidR="002F2452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</w:rPr>
            </w:pPr>
          </w:p>
          <w:p w:rsidR="002F2452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</w:rPr>
            </w:pPr>
          </w:p>
          <w:p w:rsidR="002F2452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</w:rPr>
            </w:pPr>
          </w:p>
          <w:p w:rsidR="002F2452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</w:rPr>
            </w:pPr>
          </w:p>
          <w:p w:rsidR="002F2452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</w:rPr>
            </w:pPr>
          </w:p>
          <w:p w:rsidR="002F2452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</w:rPr>
            </w:pPr>
          </w:p>
          <w:p w:rsidR="002F2452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</w:rPr>
            </w:pPr>
          </w:p>
          <w:p w:rsidR="002F2452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</w:rPr>
            </w:pPr>
          </w:p>
          <w:p w:rsidR="002F2452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</w:rPr>
            </w:pPr>
          </w:p>
          <w:p w:rsidR="002F2452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rStyle w:val="211pt"/>
              </w:rPr>
            </w:pPr>
          </w:p>
          <w:p w:rsidR="002F2452" w:rsidRPr="00656093" w:rsidRDefault="002F2452" w:rsidP="002F2452">
            <w:pPr>
              <w:pStyle w:val="20"/>
              <w:shd w:val="clear" w:color="auto" w:fill="auto"/>
              <w:tabs>
                <w:tab w:val="left" w:pos="259"/>
              </w:tabs>
              <w:spacing w:before="60" w:line="25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452" w:rsidRPr="00497448" w:rsidRDefault="002F2452" w:rsidP="002F24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497448">
              <w:rPr>
                <w:rStyle w:val="211pt"/>
                <w:rFonts w:eastAsia="Arial Unicode MS"/>
                <w:szCs w:val="20"/>
              </w:rPr>
              <w:t xml:space="preserve"> Формирование видеотеки (</w:t>
            </w:r>
            <w:r w:rsidRPr="00497448">
              <w:rPr>
                <w:rStyle w:val="211pt"/>
                <w:rFonts w:eastAsiaTheme="minorHAnsi"/>
                <w:szCs w:val="20"/>
              </w:rPr>
              <w:t>муниципал</w:t>
            </w:r>
            <w:r w:rsidRPr="00497448">
              <w:rPr>
                <w:rStyle w:val="211pt"/>
                <w:rFonts w:eastAsia="Arial Unicode MS"/>
                <w:szCs w:val="20"/>
              </w:rPr>
              <w:t>ьный  уровень) открытых занятий. Направления создания видеотеки:</w:t>
            </w:r>
            <w:r w:rsidRPr="0049744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2F2452" w:rsidRPr="00497448" w:rsidRDefault="002F2452" w:rsidP="002F24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497448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497448">
              <w:rPr>
                <w:rFonts w:ascii="Times New Roman" w:hAnsi="Times New Roman" w:cs="Times New Roman"/>
                <w:b/>
                <w:szCs w:val="20"/>
              </w:rPr>
              <w:t>гражданское воспитание</w:t>
            </w:r>
            <w:r w:rsidRPr="00497448">
              <w:rPr>
                <w:rFonts w:ascii="Times New Roman" w:hAnsi="Times New Roman" w:cs="Times New Roman"/>
                <w:szCs w:val="20"/>
              </w:rPr>
              <w:t>: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развитие правовой и политической культуры</w:t>
            </w:r>
          </w:p>
          <w:p w:rsidR="002F2452" w:rsidRPr="00497448" w:rsidRDefault="002F2452" w:rsidP="002F24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497448">
              <w:rPr>
                <w:rFonts w:ascii="Times New Roman" w:hAnsi="Times New Roman" w:cs="Times New Roman"/>
                <w:szCs w:val="20"/>
              </w:rPr>
              <w:t xml:space="preserve">-  </w:t>
            </w:r>
            <w:r w:rsidR="00AC10B1" w:rsidRPr="00497448"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Pr="00497448">
              <w:rPr>
                <w:rFonts w:ascii="Times New Roman" w:hAnsi="Times New Roman" w:cs="Times New Roman"/>
                <w:b/>
                <w:szCs w:val="20"/>
              </w:rPr>
              <w:t>атриотическое воспитание</w:t>
            </w:r>
            <w:r w:rsidRPr="00497448">
              <w:rPr>
                <w:rFonts w:ascii="Times New Roman" w:hAnsi="Times New Roman" w:cs="Times New Roman"/>
                <w:szCs w:val="20"/>
              </w:rPr>
              <w:t>: развитие поисковой и краеведческой деятельности, детского познавательного туризма.</w:t>
            </w:r>
          </w:p>
          <w:p w:rsidR="002F2452" w:rsidRPr="00497448" w:rsidRDefault="002F2452" w:rsidP="002F245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497448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="00AC10B1" w:rsidRPr="00497448">
              <w:rPr>
                <w:rFonts w:ascii="Times New Roman" w:hAnsi="Times New Roman" w:cs="Times New Roman"/>
                <w:b/>
                <w:szCs w:val="20"/>
              </w:rPr>
              <w:t>д</w:t>
            </w:r>
            <w:r w:rsidRPr="00497448">
              <w:rPr>
                <w:rFonts w:ascii="Times New Roman" w:hAnsi="Times New Roman" w:cs="Times New Roman"/>
                <w:b/>
                <w:szCs w:val="20"/>
              </w:rPr>
              <w:t>уховное и нравственное воспитание</w:t>
            </w:r>
            <w:r w:rsidR="00AC10B1" w:rsidRPr="00497448">
              <w:rPr>
                <w:rFonts w:ascii="Times New Roman" w:hAnsi="Times New Roman" w:cs="Times New Roman"/>
                <w:szCs w:val="20"/>
              </w:rPr>
              <w:t>: содействия формированию у детей позитивных жизненных ориентиров и планов; формирование моделей поведения в трудных жизненных ситуациях (проблемных, стрессовых, конфликтных)</w:t>
            </w:r>
          </w:p>
          <w:p w:rsidR="00AC10B1" w:rsidRPr="00497448" w:rsidRDefault="00AC10B1" w:rsidP="00C767C6">
            <w:pPr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97448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497448">
              <w:rPr>
                <w:rFonts w:ascii="Times New Roman" w:hAnsi="Times New Roman" w:cs="Times New Roman"/>
                <w:b/>
                <w:szCs w:val="20"/>
              </w:rPr>
              <w:t>приобщение к культурному наследию:</w:t>
            </w:r>
          </w:p>
          <w:p w:rsidR="00AC10B1" w:rsidRPr="00497448" w:rsidRDefault="00AC10B1" w:rsidP="00AC10B1">
            <w:pPr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497448">
              <w:rPr>
                <w:rFonts w:ascii="Times New Roman" w:hAnsi="Times New Roman" w:cs="Times New Roman"/>
                <w:szCs w:val="20"/>
              </w:rPr>
              <w:t>формирование читательской компетентности обучающихся (библиотечные уроки), развитие музейной и театральной  педагогики, развитие детских СМИ.</w:t>
            </w:r>
          </w:p>
          <w:p w:rsidR="00AC10B1" w:rsidRPr="00497448" w:rsidRDefault="00AC10B1" w:rsidP="00AC10B1">
            <w:pPr>
              <w:contextualSpacing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448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497448">
              <w:rPr>
                <w:rFonts w:ascii="Times New Roman" w:hAnsi="Times New Roman" w:cs="Times New Roman"/>
                <w:b/>
                <w:szCs w:val="28"/>
              </w:rPr>
              <w:t xml:space="preserve">популяризация научных знаний: </w:t>
            </w:r>
            <w:r w:rsidRPr="00497448">
              <w:rPr>
                <w:rFonts w:ascii="Times New Roman" w:hAnsi="Times New Roman" w:cs="Times New Roman"/>
                <w:szCs w:val="28"/>
              </w:rPr>
              <w:t>получение достоверной информации о</w:t>
            </w:r>
            <w:r w:rsidRPr="0049744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497448">
              <w:rPr>
                <w:rFonts w:ascii="Times New Roman" w:eastAsia="Calibri" w:hAnsi="Times New Roman" w:cs="Times New Roman"/>
                <w:szCs w:val="20"/>
              </w:rPr>
              <w:t>передовых достижениях и открытиях мировой и отечественной науки.</w:t>
            </w:r>
          </w:p>
          <w:p w:rsidR="00AC10B1" w:rsidRPr="00497448" w:rsidRDefault="00AC10B1" w:rsidP="00AC10B1">
            <w:pPr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497448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497448">
              <w:rPr>
                <w:rFonts w:ascii="Times New Roman" w:hAnsi="Times New Roman" w:cs="Times New Roman"/>
                <w:b/>
                <w:szCs w:val="20"/>
              </w:rPr>
              <w:t>физическое воспитание и формирование культуры здоровья</w:t>
            </w:r>
            <w:r w:rsidR="00C767C6" w:rsidRPr="00497448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C767C6" w:rsidRPr="0049744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767C6" w:rsidRPr="00497448">
              <w:rPr>
                <w:rFonts w:ascii="Times New Roman" w:hAnsi="Times New Roman" w:cs="Times New Roman"/>
                <w:szCs w:val="20"/>
              </w:rPr>
              <w:t xml:space="preserve">развитие культуры безопасной жизнедеятельности, профилактику </w:t>
            </w:r>
            <w:r w:rsidR="00C767C6" w:rsidRPr="00497448">
              <w:rPr>
                <w:rFonts w:ascii="Times New Roman" w:hAnsi="Times New Roman" w:cs="Times New Roman"/>
                <w:szCs w:val="20"/>
              </w:rPr>
              <w:lastRenderedPageBreak/>
              <w:t xml:space="preserve">наркотической и алкогольной зависимости, </w:t>
            </w:r>
            <w:proofErr w:type="spellStart"/>
            <w:r w:rsidR="00C767C6" w:rsidRPr="00497448">
              <w:rPr>
                <w:rFonts w:ascii="Times New Roman" w:hAnsi="Times New Roman" w:cs="Times New Roman"/>
                <w:szCs w:val="20"/>
              </w:rPr>
              <w:t>табакокурения</w:t>
            </w:r>
            <w:proofErr w:type="spellEnd"/>
            <w:r w:rsidR="00C767C6" w:rsidRPr="00497448">
              <w:rPr>
                <w:rFonts w:ascii="Times New Roman" w:hAnsi="Times New Roman" w:cs="Times New Roman"/>
                <w:szCs w:val="20"/>
              </w:rPr>
              <w:t xml:space="preserve"> и других вредных привычек</w:t>
            </w:r>
          </w:p>
          <w:p w:rsidR="00C767C6" w:rsidRPr="00497448" w:rsidRDefault="00C767C6" w:rsidP="00AC10B1">
            <w:pPr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497448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497448">
              <w:rPr>
                <w:rFonts w:ascii="Times New Roman" w:hAnsi="Times New Roman" w:cs="Times New Roman"/>
                <w:b/>
                <w:szCs w:val="20"/>
              </w:rPr>
              <w:t>трудовое воспитание и профессиональное самоопределение:</w:t>
            </w:r>
            <w:r w:rsidRPr="0049744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97448">
              <w:rPr>
                <w:rFonts w:ascii="Times New Roman" w:hAnsi="Times New Roman" w:cs="Times New Roman"/>
                <w:szCs w:val="20"/>
              </w:rPr>
              <w:t>содействия профессиональному самоопределению, приобщения детей к социально значимой деятельности для осмысленного выбора профессии</w:t>
            </w:r>
          </w:p>
          <w:p w:rsidR="002F2452" w:rsidRPr="00497448" w:rsidRDefault="002F2452" w:rsidP="002F245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2"/>
                <w:szCs w:val="20"/>
              </w:rPr>
            </w:pPr>
            <w:r w:rsidRPr="00497448">
              <w:rPr>
                <w:rStyle w:val="211pt"/>
                <w:szCs w:val="20"/>
              </w:rPr>
              <w:t xml:space="preserve"> </w:t>
            </w:r>
            <w:r w:rsidR="00C767C6" w:rsidRPr="00497448">
              <w:rPr>
                <w:rStyle w:val="211pt"/>
                <w:b/>
                <w:szCs w:val="20"/>
              </w:rPr>
              <w:t>- экологическое воспитание:</w:t>
            </w:r>
            <w:r w:rsidR="00C767C6" w:rsidRPr="00497448">
              <w:rPr>
                <w:sz w:val="22"/>
              </w:rPr>
              <w:t xml:space="preserve"> </w:t>
            </w:r>
            <w:r w:rsidR="00C767C6" w:rsidRPr="00497448">
              <w:rPr>
                <w:sz w:val="22"/>
                <w:szCs w:val="20"/>
              </w:rPr>
              <w:t>воспитание чувства ответственности за состояние природных ресурсов, умений и навыков разумного природопользования.</w:t>
            </w:r>
          </w:p>
          <w:p w:rsidR="00C767C6" w:rsidRPr="00497448" w:rsidRDefault="00C767C6" w:rsidP="002F245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2"/>
                <w:szCs w:val="20"/>
              </w:rPr>
            </w:pPr>
          </w:p>
          <w:p w:rsidR="00C767C6" w:rsidRPr="00497448" w:rsidRDefault="00C767C6" w:rsidP="002F245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2"/>
                <w:szCs w:val="20"/>
              </w:rPr>
            </w:pPr>
          </w:p>
          <w:p w:rsidR="00C767C6" w:rsidRPr="00497448" w:rsidRDefault="00C767C6" w:rsidP="002F245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b/>
                <w:szCs w:val="20"/>
              </w:rPr>
            </w:pPr>
          </w:p>
          <w:p w:rsidR="002F2452" w:rsidRPr="00615A31" w:rsidRDefault="002F2452" w:rsidP="00615A31">
            <w:pPr>
              <w:pStyle w:val="20"/>
              <w:shd w:val="clear" w:color="auto" w:fill="auto"/>
              <w:spacing w:before="0" w:line="252" w:lineRule="exact"/>
              <w:ind w:firstLine="0"/>
              <w:jc w:val="both"/>
              <w:rPr>
                <w:b/>
                <w:sz w:val="22"/>
                <w:szCs w:val="20"/>
              </w:rPr>
            </w:pPr>
            <w:r w:rsidRPr="00615A31">
              <w:rPr>
                <w:rStyle w:val="211pt"/>
                <w:b/>
                <w:szCs w:val="20"/>
              </w:rPr>
              <w:t>Формирование видеотеки (региональной уровень</w:t>
            </w:r>
            <w:proofErr w:type="gramStart"/>
            <w:r w:rsidRPr="00615A31">
              <w:rPr>
                <w:rStyle w:val="211pt"/>
                <w:b/>
                <w:szCs w:val="20"/>
              </w:rPr>
              <w:t xml:space="preserve"> )</w:t>
            </w:r>
            <w:proofErr w:type="gramEnd"/>
            <w:r w:rsidRPr="00615A31">
              <w:rPr>
                <w:rStyle w:val="211pt"/>
                <w:b/>
                <w:szCs w:val="20"/>
              </w:rPr>
              <w:t xml:space="preserve"> открытых занятий (по одному из каждого направления от муниципального образования).</w:t>
            </w:r>
          </w:p>
          <w:p w:rsidR="002F2452" w:rsidRPr="00497448" w:rsidRDefault="002F2452" w:rsidP="00615A31">
            <w:pPr>
              <w:pStyle w:val="20"/>
              <w:shd w:val="clear" w:color="auto" w:fill="auto"/>
              <w:spacing w:before="0" w:line="252" w:lineRule="exact"/>
              <w:ind w:firstLine="0"/>
              <w:jc w:val="both"/>
              <w:rPr>
                <w:sz w:val="22"/>
                <w:szCs w:val="20"/>
              </w:rPr>
            </w:pPr>
            <w:r w:rsidRPr="00615A31">
              <w:rPr>
                <w:rStyle w:val="211pt"/>
                <w:b/>
                <w:szCs w:val="20"/>
              </w:rPr>
              <w:t>Формирование сборника методических разработок из лучших мероприятий, воспитательной направленности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452" w:rsidRDefault="002F2452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lastRenderedPageBreak/>
              <w:t>Апрель – Сентябрь 2019</w:t>
            </w:r>
          </w:p>
          <w:p w:rsidR="002F2452" w:rsidRDefault="002F2452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2F2452" w:rsidRDefault="002F2452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2F2452" w:rsidRPr="00656093" w:rsidRDefault="002F2452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2F2452" w:rsidRPr="00656093" w:rsidRDefault="002F2452" w:rsidP="002F2452">
            <w:pPr>
              <w:pStyle w:val="20"/>
              <w:rPr>
                <w:rStyle w:val="211pt"/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А</w:t>
            </w:r>
          </w:p>
          <w:p w:rsidR="00AC10B1" w:rsidRDefault="002F2452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</w:t>
            </w: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2F2452" w:rsidRPr="00656093" w:rsidRDefault="002F2452" w:rsidP="002F2452">
            <w:pPr>
              <w:pStyle w:val="20"/>
              <w:shd w:val="clear" w:color="auto" w:fill="auto"/>
              <w:spacing w:before="0" w:line="256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Сентябрь - октябрь 2019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52" w:rsidRPr="00656093" w:rsidRDefault="002F2452" w:rsidP="002F245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lastRenderedPageBreak/>
              <w:t>отдел образования, муниципальные учреждения дополнительного образования – далее ЦВР, ДЮСШ),</w:t>
            </w:r>
          </w:p>
          <w:p w:rsidR="002F2452" w:rsidRPr="00656093" w:rsidRDefault="002F2452" w:rsidP="002F245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образовательные</w:t>
            </w:r>
          </w:p>
          <w:p w:rsidR="00AC10B1" w:rsidRDefault="002F2452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организации</w:t>
            </w:r>
            <w:r w:rsidR="00AC10B1" w:rsidRPr="00656093">
              <w:rPr>
                <w:rStyle w:val="211pt"/>
                <w:sz w:val="24"/>
                <w:szCs w:val="24"/>
              </w:rPr>
              <w:t xml:space="preserve"> </w:t>
            </w: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C767C6" w:rsidRDefault="00C767C6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AC10B1" w:rsidRPr="00656093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Министерство образования,</w:t>
            </w:r>
          </w:p>
          <w:p w:rsidR="00AC10B1" w:rsidRPr="00656093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областные учреждения</w:t>
            </w:r>
          </w:p>
          <w:p w:rsidR="00AC10B1" w:rsidRPr="00656093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дополнительного</w:t>
            </w:r>
          </w:p>
          <w:p w:rsidR="00AC10B1" w:rsidRPr="00656093" w:rsidRDefault="00AC10B1" w:rsidP="00AC10B1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образования,</w:t>
            </w:r>
          </w:p>
          <w:p w:rsidR="002F2452" w:rsidRPr="00656093" w:rsidRDefault="002F2452" w:rsidP="002F245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</w:p>
        </w:tc>
      </w:tr>
      <w:tr w:rsidR="00FC5966" w:rsidTr="00C0659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66" w:rsidRPr="00656093" w:rsidRDefault="00FC5966" w:rsidP="002F2452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966" w:rsidRPr="00FC5966" w:rsidRDefault="00FC5966" w:rsidP="002F245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b/>
                <w:sz w:val="24"/>
                <w:szCs w:val="24"/>
              </w:rPr>
            </w:pPr>
            <w:proofErr w:type="spellStart"/>
            <w:r w:rsidRPr="00FC5966">
              <w:rPr>
                <w:rStyle w:val="211pt"/>
                <w:b/>
                <w:sz w:val="24"/>
                <w:szCs w:val="24"/>
              </w:rPr>
              <w:t>Коучинг</w:t>
            </w:r>
            <w:proofErr w:type="spellEnd"/>
            <w:r w:rsidRPr="00FC5966">
              <w:rPr>
                <w:rStyle w:val="211pt"/>
                <w:b/>
                <w:sz w:val="24"/>
                <w:szCs w:val="24"/>
              </w:rPr>
              <w:t>-сессии для классных руководителей:</w:t>
            </w:r>
          </w:p>
        </w:tc>
      </w:tr>
      <w:tr w:rsidR="00FC5966" w:rsidTr="0060211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966" w:rsidRPr="00FC5966" w:rsidRDefault="00FC5966" w:rsidP="00FC5966">
            <w:pPr>
              <w:pStyle w:val="20"/>
              <w:shd w:val="clear" w:color="auto" w:fill="auto"/>
              <w:spacing w:before="0" w:line="252" w:lineRule="exact"/>
              <w:ind w:firstLine="0"/>
              <w:jc w:val="center"/>
              <w:rPr>
                <w:rStyle w:val="211pt"/>
                <w:b/>
                <w:i/>
                <w:sz w:val="24"/>
                <w:szCs w:val="24"/>
              </w:rPr>
            </w:pPr>
            <w:r>
              <w:rPr>
                <w:rStyle w:val="211pt"/>
                <w:b/>
                <w:i/>
                <w:sz w:val="24"/>
                <w:szCs w:val="24"/>
              </w:rPr>
              <w:t>2.1.</w:t>
            </w:r>
            <w:r w:rsidRPr="00FC5966">
              <w:rPr>
                <w:rStyle w:val="211pt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2.</w:t>
            </w:r>
            <w:r w:rsidR="00FC5966" w:rsidRPr="00CA5CD7">
              <w:rPr>
                <w:rStyle w:val="211pt"/>
                <w:b/>
                <w:sz w:val="24"/>
                <w:szCs w:val="24"/>
              </w:rPr>
              <w:t>1.1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CA5CD7">
              <w:rPr>
                <w:rStyle w:val="211pt"/>
                <w:b/>
                <w:sz w:val="24"/>
                <w:szCs w:val="24"/>
              </w:rPr>
              <w:t>Коучинг</w:t>
            </w:r>
            <w:proofErr w:type="spellEnd"/>
            <w:r w:rsidRPr="00CA5CD7">
              <w:rPr>
                <w:rStyle w:val="211pt"/>
                <w:b/>
                <w:sz w:val="24"/>
                <w:szCs w:val="24"/>
              </w:rPr>
              <w:t>-сессии для классных руководителей: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48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 xml:space="preserve">7 </w:t>
            </w:r>
            <w:proofErr w:type="spellStart"/>
            <w:r w:rsidRPr="00CA5CD7">
              <w:rPr>
                <w:rStyle w:val="211pt"/>
                <w:b/>
                <w:sz w:val="24"/>
                <w:szCs w:val="24"/>
              </w:rPr>
              <w:t>вебинаров</w:t>
            </w:r>
            <w:proofErr w:type="spellEnd"/>
            <w:r w:rsidRPr="00CA5CD7">
              <w:rPr>
                <w:rStyle w:val="211pt"/>
                <w:b/>
                <w:sz w:val="24"/>
                <w:szCs w:val="24"/>
              </w:rPr>
              <w:t>, ориентированных на консолидирование знаний классных руководителей, заместителей директора ОО по воспитательной работе, социальных педагогов и педагого</w:t>
            </w:r>
            <w:proofErr w:type="gramStart"/>
            <w:r w:rsidRPr="00CA5CD7">
              <w:rPr>
                <w:rStyle w:val="211pt"/>
                <w:b/>
                <w:sz w:val="24"/>
                <w:szCs w:val="24"/>
              </w:rPr>
              <w:t>в-</w:t>
            </w:r>
            <w:proofErr w:type="gramEnd"/>
            <w:r w:rsidRPr="00CA5CD7">
              <w:rPr>
                <w:rStyle w:val="211pt"/>
                <w:b/>
                <w:sz w:val="24"/>
                <w:szCs w:val="24"/>
              </w:rPr>
              <w:t xml:space="preserve"> психологов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48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Сентябрь - ноябрь 2019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CD7" w:rsidRPr="00CA5CD7" w:rsidRDefault="00C767C6" w:rsidP="00CA5CD7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i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Министерство образования, областные учреждения  дополнительного образования</w:t>
            </w:r>
          </w:p>
          <w:p w:rsidR="00C767C6" w:rsidRPr="00CA5CD7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FC5966" w:rsidP="00C767C6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2.1.2.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9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«Совершенствование воспитательной системы школы»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6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Специалисты городских (районных) отделов образования, заместители директора ОО по воспитательной работе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Май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7C6" w:rsidRPr="00CA5CD7" w:rsidRDefault="00C767C6" w:rsidP="00C767C6">
            <w:pPr>
              <w:rPr>
                <w:b/>
              </w:rPr>
            </w:pP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FC5966" w:rsidP="00C767C6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2.1.</w:t>
            </w:r>
            <w:r w:rsidR="00C767C6" w:rsidRPr="00CA5CD7">
              <w:rPr>
                <w:rStyle w:val="211pt"/>
                <w:b/>
                <w:sz w:val="24"/>
                <w:szCs w:val="24"/>
              </w:rPr>
              <w:t>.</w:t>
            </w:r>
            <w:r w:rsidRPr="00CA5CD7">
              <w:rPr>
                <w:rStyle w:val="211pt"/>
                <w:b/>
                <w:sz w:val="24"/>
                <w:szCs w:val="24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6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«Воспитание современных детей: психолого-педагогический аспект»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Классные руководители, заместители директора ОО по воспитательной работе, родители, социальные педагоги и педагоги-психологи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7C6" w:rsidRPr="00CA5CD7" w:rsidRDefault="00C767C6" w:rsidP="00C767C6">
            <w:pPr>
              <w:rPr>
                <w:b/>
              </w:rPr>
            </w:pP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FC5966" w:rsidP="00C767C6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2.</w:t>
            </w:r>
            <w:r w:rsidR="00C06592" w:rsidRPr="00CA5CD7">
              <w:rPr>
                <w:rStyle w:val="211pt"/>
                <w:b/>
                <w:sz w:val="24"/>
                <w:szCs w:val="24"/>
              </w:rPr>
              <w:t>1.</w:t>
            </w:r>
            <w:r w:rsidRPr="00CA5CD7">
              <w:rPr>
                <w:rStyle w:val="211pt"/>
                <w:b/>
                <w:sz w:val="24"/>
                <w:szCs w:val="24"/>
              </w:rPr>
              <w:t>4</w:t>
            </w:r>
            <w:r w:rsidR="00C767C6" w:rsidRPr="00CA5CD7">
              <w:rPr>
                <w:rStyle w:val="211pt"/>
                <w:b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 xml:space="preserve">«Обучающийся и его </w:t>
            </w:r>
            <w:r w:rsidRPr="00CA5CD7">
              <w:rPr>
                <w:rStyle w:val="211pt"/>
                <w:b/>
                <w:sz w:val="24"/>
                <w:szCs w:val="24"/>
              </w:rPr>
              <w:lastRenderedPageBreak/>
              <w:t>будущее»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lastRenderedPageBreak/>
              <w:t xml:space="preserve">Классные руководители, заместители </w:t>
            </w:r>
            <w:r w:rsidRPr="00CA5CD7">
              <w:rPr>
                <w:rStyle w:val="211pt"/>
                <w:b/>
                <w:sz w:val="24"/>
                <w:szCs w:val="24"/>
              </w:rPr>
              <w:lastRenderedPageBreak/>
              <w:t>директора ОО по воспитательной работе, родители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7C6" w:rsidRPr="00CA5CD7" w:rsidRDefault="00C767C6" w:rsidP="00C767C6">
            <w:pPr>
              <w:rPr>
                <w:b/>
              </w:rPr>
            </w:pP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FC5966" w:rsidP="00C767C6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lastRenderedPageBreak/>
              <w:t>2.</w:t>
            </w:r>
            <w:r w:rsidR="00C06592" w:rsidRPr="00CA5CD7">
              <w:rPr>
                <w:rStyle w:val="211pt"/>
                <w:b/>
                <w:sz w:val="24"/>
                <w:szCs w:val="24"/>
              </w:rPr>
              <w:t>1.</w:t>
            </w:r>
            <w:r w:rsidRPr="00CA5CD7">
              <w:rPr>
                <w:rStyle w:val="211pt"/>
                <w:b/>
                <w:sz w:val="24"/>
                <w:szCs w:val="24"/>
              </w:rPr>
              <w:t>5</w:t>
            </w:r>
            <w:r w:rsidR="00C767C6" w:rsidRPr="00CA5CD7">
              <w:rPr>
                <w:rStyle w:val="211pt"/>
                <w:b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 xml:space="preserve">«Внеурочная занятость </w:t>
            </w:r>
            <w:proofErr w:type="gramStart"/>
            <w:r w:rsidRPr="00CA5CD7">
              <w:rPr>
                <w:rStyle w:val="211pt"/>
                <w:b/>
                <w:sz w:val="24"/>
                <w:szCs w:val="24"/>
              </w:rPr>
              <w:t>обучающихся</w:t>
            </w:r>
            <w:proofErr w:type="gramEnd"/>
            <w:r w:rsidRPr="00CA5CD7">
              <w:rPr>
                <w:rStyle w:val="211pt"/>
                <w:b/>
                <w:sz w:val="24"/>
                <w:szCs w:val="24"/>
              </w:rPr>
              <w:t>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Классные руководители, социальные педагоги и педагог</w:t>
            </w:r>
            <w:proofErr w:type="gramStart"/>
            <w:r w:rsidRPr="00CA5CD7">
              <w:rPr>
                <w:rStyle w:val="211pt"/>
                <w:b/>
                <w:sz w:val="24"/>
                <w:szCs w:val="24"/>
              </w:rPr>
              <w:t>и-</w:t>
            </w:r>
            <w:proofErr w:type="gramEnd"/>
            <w:r w:rsidRPr="00CA5CD7">
              <w:rPr>
                <w:rStyle w:val="211pt"/>
                <w:b/>
                <w:sz w:val="24"/>
                <w:szCs w:val="24"/>
              </w:rPr>
              <w:t xml:space="preserve"> психологи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Октябрь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7C6" w:rsidRPr="00CA5CD7" w:rsidRDefault="00C767C6" w:rsidP="00C767C6">
            <w:pPr>
              <w:rPr>
                <w:b/>
              </w:rPr>
            </w:pP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FC5966" w:rsidP="00C767C6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2.</w:t>
            </w:r>
            <w:r w:rsidR="00C06592" w:rsidRPr="00CA5CD7">
              <w:rPr>
                <w:rStyle w:val="211pt"/>
                <w:b/>
                <w:sz w:val="24"/>
                <w:szCs w:val="24"/>
              </w:rPr>
              <w:t>1.</w:t>
            </w:r>
            <w:r w:rsidRPr="00CA5CD7">
              <w:rPr>
                <w:rStyle w:val="211pt"/>
                <w:b/>
                <w:sz w:val="24"/>
                <w:szCs w:val="24"/>
              </w:rPr>
              <w:t>6</w:t>
            </w:r>
            <w:r w:rsidR="00C767C6" w:rsidRPr="00CA5CD7">
              <w:rPr>
                <w:rStyle w:val="211pt"/>
                <w:b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«Инновационный характер воспитательной деятельности»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Классные руководители, заместители директора ОО по воспитательной работе, родители, социальные педагоги и педагоги-психологи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Октябрь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7C6" w:rsidRPr="00CA5CD7" w:rsidRDefault="00C767C6" w:rsidP="00C767C6">
            <w:pPr>
              <w:rPr>
                <w:b/>
              </w:rPr>
            </w:pP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FC596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 xml:space="preserve">  2.</w:t>
            </w:r>
            <w:r w:rsidR="00C06592" w:rsidRPr="00CA5CD7">
              <w:rPr>
                <w:rStyle w:val="211pt"/>
                <w:b/>
                <w:sz w:val="24"/>
                <w:szCs w:val="24"/>
              </w:rPr>
              <w:t>1.</w:t>
            </w:r>
            <w:r w:rsidRPr="00CA5CD7">
              <w:rPr>
                <w:rStyle w:val="211pt"/>
                <w:b/>
                <w:sz w:val="24"/>
                <w:szCs w:val="24"/>
              </w:rPr>
              <w:t>7</w:t>
            </w:r>
            <w:r w:rsidR="00C767C6" w:rsidRPr="00CA5CD7">
              <w:rPr>
                <w:rStyle w:val="211pt"/>
                <w:b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«Проектирование воспитательного пространства образовательной организации»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45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Классные руководители, заместители директора ОО по воспитательной работе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Ноябрь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7C6" w:rsidRPr="00CA5CD7" w:rsidRDefault="00C767C6" w:rsidP="00C767C6">
            <w:pPr>
              <w:rPr>
                <w:b/>
              </w:rPr>
            </w:pP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FC596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2.</w:t>
            </w:r>
            <w:r w:rsidR="00D04950" w:rsidRPr="00CA5CD7">
              <w:rPr>
                <w:rStyle w:val="211pt"/>
                <w:b/>
                <w:sz w:val="24"/>
                <w:szCs w:val="24"/>
              </w:rPr>
              <w:t>1.</w:t>
            </w:r>
            <w:r w:rsidRPr="00CA5CD7">
              <w:rPr>
                <w:rStyle w:val="211pt"/>
                <w:b/>
                <w:sz w:val="24"/>
                <w:szCs w:val="24"/>
              </w:rPr>
              <w:t>8</w:t>
            </w:r>
            <w:r w:rsidR="00C767C6" w:rsidRPr="00CA5CD7">
              <w:rPr>
                <w:rStyle w:val="211pt"/>
                <w:b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 xml:space="preserve">«Школьные проекты как средство воспитания и социализации </w:t>
            </w:r>
            <w:proofErr w:type="gramStart"/>
            <w:r w:rsidRPr="00CA5CD7">
              <w:rPr>
                <w:rStyle w:val="211pt"/>
                <w:b/>
                <w:sz w:val="24"/>
                <w:szCs w:val="24"/>
              </w:rPr>
              <w:t>обучающихся</w:t>
            </w:r>
            <w:proofErr w:type="gramEnd"/>
            <w:r w:rsidRPr="00CA5CD7">
              <w:rPr>
                <w:rStyle w:val="211pt"/>
                <w:b/>
                <w:sz w:val="24"/>
                <w:szCs w:val="24"/>
              </w:rPr>
              <w:t>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48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Классные руководители, заместители директора ОО по воспитательной работе, родители, социальные педагоги и педагоги-психологи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CA5CD7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CA5CD7">
              <w:rPr>
                <w:rStyle w:val="211pt"/>
                <w:b/>
                <w:sz w:val="24"/>
                <w:szCs w:val="24"/>
              </w:rPr>
              <w:t>Ноябрь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7C6" w:rsidRPr="00CA5CD7" w:rsidRDefault="00C767C6" w:rsidP="00C767C6">
            <w:pPr>
              <w:rPr>
                <w:b/>
              </w:rPr>
            </w:pPr>
          </w:p>
        </w:tc>
      </w:tr>
      <w:tr w:rsidR="00FC5966" w:rsidTr="00940320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966" w:rsidRPr="009C6D8C" w:rsidRDefault="00D04950" w:rsidP="00FC59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2.2. </w:t>
            </w:r>
            <w:r w:rsidR="00FC5966" w:rsidRPr="009C6D8C">
              <w:rPr>
                <w:rFonts w:ascii="Times New Roman" w:hAnsi="Times New Roman" w:cs="Times New Roman"/>
                <w:b/>
                <w:i/>
              </w:rPr>
              <w:t>Муниципальный уровень  Работа дискуссионных площадок  по темам</w:t>
            </w:r>
          </w:p>
        </w:tc>
      </w:tr>
      <w:tr w:rsidR="008C71B5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66" w:rsidRPr="00656093" w:rsidRDefault="00D04950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2.2.1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966" w:rsidRPr="00656093" w:rsidRDefault="00FC596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Обновление содержания современных моделей  воспитательной модели  школы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966" w:rsidRPr="00656093" w:rsidRDefault="00D04950" w:rsidP="00C767C6">
            <w:pPr>
              <w:pStyle w:val="20"/>
              <w:shd w:val="clear" w:color="auto" w:fill="auto"/>
              <w:spacing w:before="0" w:line="248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Классные руководители, заместители директора ОО по воспитательной работе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66" w:rsidRPr="00656093" w:rsidRDefault="00D04950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Июнь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66" w:rsidRPr="00656093" w:rsidRDefault="00FC5966" w:rsidP="00C767C6"/>
        </w:tc>
      </w:tr>
      <w:tr w:rsidR="008C71B5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66" w:rsidRPr="00656093" w:rsidRDefault="00D04950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2.2.2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966" w:rsidRPr="00656093" w:rsidRDefault="00D04950" w:rsidP="00FC5966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с ОВЗ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966" w:rsidRPr="00656093" w:rsidRDefault="00D04950" w:rsidP="00C767C6">
            <w:pPr>
              <w:pStyle w:val="20"/>
              <w:shd w:val="clear" w:color="auto" w:fill="auto"/>
              <w:spacing w:before="0" w:line="248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Классные руководители, заместители директора ОО по воспитательной работе</w:t>
            </w:r>
            <w:r>
              <w:rPr>
                <w:rStyle w:val="211pt"/>
                <w:sz w:val="24"/>
                <w:szCs w:val="24"/>
              </w:rPr>
              <w:t>, социальные педагоги, педагоги - психологи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66" w:rsidRPr="00656093" w:rsidRDefault="00D04950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Август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66" w:rsidRPr="00656093" w:rsidRDefault="00FC5966" w:rsidP="00C767C6"/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950" w:rsidRDefault="00D04950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2.2.3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950" w:rsidRDefault="00D04950" w:rsidP="00FC5966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Профилактика асоциальных явлений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950" w:rsidRPr="00656093" w:rsidRDefault="00D04950" w:rsidP="00C767C6">
            <w:pPr>
              <w:pStyle w:val="20"/>
              <w:shd w:val="clear" w:color="auto" w:fill="auto"/>
              <w:spacing w:before="0" w:line="248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Классные руководители, </w:t>
            </w:r>
            <w:r w:rsidRPr="00656093">
              <w:rPr>
                <w:rStyle w:val="211pt"/>
                <w:sz w:val="24"/>
                <w:szCs w:val="24"/>
              </w:rPr>
              <w:t xml:space="preserve"> заместители директора ОО по воспитательной работе</w:t>
            </w:r>
            <w:r>
              <w:rPr>
                <w:rStyle w:val="211pt"/>
                <w:sz w:val="24"/>
                <w:szCs w:val="24"/>
              </w:rPr>
              <w:t>, социальные педагоги, педагоги-психологи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950" w:rsidRDefault="00D04950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50" w:rsidRPr="00656093" w:rsidRDefault="00D04950" w:rsidP="00C767C6"/>
        </w:tc>
      </w:tr>
      <w:tr w:rsidR="008C71B5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66" w:rsidRPr="00656093" w:rsidRDefault="00D04950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2.2.4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966" w:rsidRPr="00656093" w:rsidRDefault="00D04950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Культура межнациональных отношений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966" w:rsidRPr="00656093" w:rsidRDefault="00D04950" w:rsidP="00C767C6">
            <w:pPr>
              <w:pStyle w:val="20"/>
              <w:shd w:val="clear" w:color="auto" w:fill="auto"/>
              <w:spacing w:before="0" w:line="248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Классные руководители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966" w:rsidRPr="00656093" w:rsidRDefault="00D04950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Ноябрь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66" w:rsidRPr="00656093" w:rsidRDefault="00FC5966" w:rsidP="00C767C6"/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656093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656093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Открытие муниципального центра методического сопровождения классных руководителей на базе МБУ </w:t>
            </w:r>
            <w:proofErr w:type="gramStart"/>
            <w:r w:rsidRPr="00656093">
              <w:rPr>
                <w:rStyle w:val="211pt"/>
                <w:sz w:val="24"/>
                <w:szCs w:val="24"/>
              </w:rPr>
              <w:t>ДО</w:t>
            </w:r>
            <w:proofErr w:type="gramEnd"/>
            <w:r w:rsidRPr="00656093">
              <w:rPr>
                <w:rStyle w:val="211pt"/>
                <w:sz w:val="24"/>
                <w:szCs w:val="24"/>
              </w:rPr>
              <w:t xml:space="preserve"> «</w:t>
            </w:r>
            <w:proofErr w:type="gramStart"/>
            <w:r w:rsidRPr="00656093">
              <w:rPr>
                <w:rStyle w:val="211pt"/>
                <w:sz w:val="24"/>
                <w:szCs w:val="24"/>
              </w:rPr>
              <w:t>Центр</w:t>
            </w:r>
            <w:proofErr w:type="gramEnd"/>
            <w:r w:rsidRPr="00656093">
              <w:rPr>
                <w:rStyle w:val="211pt"/>
                <w:sz w:val="24"/>
                <w:szCs w:val="24"/>
              </w:rPr>
              <w:t xml:space="preserve"> внешкольной работы» </w:t>
            </w:r>
            <w:proofErr w:type="spellStart"/>
            <w:r w:rsidRPr="00656093">
              <w:rPr>
                <w:rStyle w:val="211pt"/>
                <w:sz w:val="24"/>
                <w:szCs w:val="24"/>
              </w:rPr>
              <w:t>Бузулукского</w:t>
            </w:r>
            <w:proofErr w:type="spellEnd"/>
            <w:r w:rsidRPr="00656093">
              <w:rPr>
                <w:rStyle w:val="211pt"/>
                <w:sz w:val="24"/>
                <w:szCs w:val="24"/>
              </w:rPr>
              <w:t xml:space="preserve"> района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950" w:rsidRDefault="00C06592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Создание Положения о муниципальном центре методического сопровождения.</w:t>
            </w:r>
          </w:p>
          <w:p w:rsidR="00C767C6" w:rsidRPr="00656093" w:rsidRDefault="00C767C6" w:rsidP="00C767C6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Оказание содействия в организационном, информационном, социально-психологическом сопровождении деятельности классных руководителях в муниципальных образовательных организациях, создание </w:t>
            </w:r>
            <w:r w:rsidRPr="00656093">
              <w:rPr>
                <w:rStyle w:val="211pt"/>
                <w:sz w:val="24"/>
                <w:szCs w:val="24"/>
              </w:rPr>
              <w:lastRenderedPageBreak/>
              <w:t>условий и возможностей для самореализации и саморазвития детей и молодежи, эффективной организации работы с детьми и молодежью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7C6" w:rsidRPr="00656093" w:rsidRDefault="00C767C6" w:rsidP="00C767C6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7C6" w:rsidRPr="00656093" w:rsidRDefault="00C767C6" w:rsidP="00CA5CD7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Отдел образования</w:t>
            </w:r>
            <w:r w:rsidR="00CA5CD7">
              <w:rPr>
                <w:rStyle w:val="211pt"/>
                <w:sz w:val="24"/>
                <w:szCs w:val="24"/>
              </w:rPr>
              <w:t xml:space="preserve"> администрации </w:t>
            </w:r>
            <w:proofErr w:type="spellStart"/>
            <w:r w:rsidR="00CA5CD7">
              <w:rPr>
                <w:rStyle w:val="211pt"/>
                <w:sz w:val="24"/>
                <w:szCs w:val="24"/>
              </w:rPr>
              <w:t>Бузулукского</w:t>
            </w:r>
            <w:proofErr w:type="spellEnd"/>
            <w:r w:rsidR="00CA5CD7">
              <w:rPr>
                <w:rStyle w:val="211pt"/>
                <w:sz w:val="24"/>
                <w:szCs w:val="24"/>
              </w:rPr>
              <w:t xml:space="preserve"> района</w:t>
            </w:r>
            <w:r w:rsidRPr="00656093">
              <w:rPr>
                <w:rStyle w:val="211pt"/>
                <w:sz w:val="24"/>
                <w:szCs w:val="24"/>
              </w:rPr>
              <w:t xml:space="preserve">,  </w:t>
            </w:r>
            <w:r w:rsidR="00CA5CD7">
              <w:rPr>
                <w:rStyle w:val="211pt"/>
                <w:sz w:val="24"/>
                <w:szCs w:val="24"/>
              </w:rPr>
              <w:t xml:space="preserve">МБУ </w:t>
            </w:r>
            <w:proofErr w:type="gramStart"/>
            <w:r w:rsidR="00CA5CD7">
              <w:rPr>
                <w:rStyle w:val="211pt"/>
                <w:sz w:val="24"/>
                <w:szCs w:val="24"/>
              </w:rPr>
              <w:t>ДО</w:t>
            </w:r>
            <w:proofErr w:type="gramEnd"/>
            <w:r w:rsidR="00CA5CD7">
              <w:rPr>
                <w:rStyle w:val="211pt"/>
                <w:sz w:val="24"/>
                <w:szCs w:val="24"/>
              </w:rPr>
              <w:t xml:space="preserve"> «</w:t>
            </w:r>
            <w:proofErr w:type="gramStart"/>
            <w:r w:rsidR="00CA5CD7">
              <w:rPr>
                <w:rStyle w:val="211pt"/>
                <w:sz w:val="24"/>
                <w:szCs w:val="24"/>
              </w:rPr>
              <w:t>Центр</w:t>
            </w:r>
            <w:proofErr w:type="gramEnd"/>
            <w:r w:rsidR="00CA5CD7">
              <w:rPr>
                <w:rStyle w:val="211pt"/>
                <w:sz w:val="24"/>
                <w:szCs w:val="24"/>
              </w:rPr>
              <w:t xml:space="preserve"> внешкольной работы» </w:t>
            </w:r>
            <w:proofErr w:type="spellStart"/>
            <w:r w:rsidR="00CA5CD7">
              <w:rPr>
                <w:rStyle w:val="211pt"/>
                <w:sz w:val="24"/>
                <w:szCs w:val="24"/>
              </w:rPr>
              <w:t>Бузулукского</w:t>
            </w:r>
            <w:proofErr w:type="spellEnd"/>
            <w:r w:rsidR="00CA5CD7">
              <w:rPr>
                <w:rStyle w:val="211pt"/>
                <w:sz w:val="24"/>
                <w:szCs w:val="24"/>
              </w:rPr>
              <w:t xml:space="preserve"> района </w:t>
            </w:r>
          </w:p>
        </w:tc>
      </w:tr>
      <w:tr w:rsidR="007C4428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Муниципальный этап: Фестиваль-конкурс профессионального мастерства классных руководителей образовательных организаций «Классный руководитель XXI века»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Создание условий и возможностей для самореализации и саморазвития профессионального мастерства классных руководителей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 2018г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48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Отдел образования, ЦВР, образовательные организации</w:t>
            </w:r>
          </w:p>
        </w:tc>
      </w:tr>
      <w:tr w:rsidR="008C71B5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Региональный заочный конкурс профессионального мастерства «Классный руководитель XXI века»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48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Создание условий и возможностей для самореализации и саморазвития профессионального мастерства классных руководителей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Ноябрь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Министерство образования, органы управления образованием,  </w:t>
            </w:r>
            <w:r w:rsidRPr="00656093">
              <w:rPr>
                <w:rFonts w:eastAsia="Arial Unicode MS"/>
                <w:sz w:val="24"/>
                <w:szCs w:val="24"/>
              </w:rPr>
              <w:t xml:space="preserve"> </w:t>
            </w:r>
            <w:r w:rsidRPr="00656093">
              <w:rPr>
                <w:sz w:val="24"/>
                <w:szCs w:val="24"/>
              </w:rPr>
              <w:t xml:space="preserve"> ЦВР, </w:t>
            </w:r>
            <w:r>
              <w:rPr>
                <w:sz w:val="24"/>
                <w:szCs w:val="24"/>
              </w:rPr>
              <w:t xml:space="preserve"> МОБУ «Красногвардейская СОШ им. Марченко А.А.»</w:t>
            </w:r>
          </w:p>
        </w:tc>
      </w:tr>
      <w:tr w:rsidR="008C71B5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92" w:rsidRPr="00656093" w:rsidRDefault="00C06592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92" w:rsidRDefault="00C06592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Создание базы методических разработок мероприятий воспитательной системы</w:t>
            </w:r>
          </w:p>
          <w:p w:rsidR="00E62711" w:rsidRDefault="00E62711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ш</w:t>
            </w:r>
            <w:r w:rsidR="00C06592" w:rsidRPr="00656093">
              <w:rPr>
                <w:rStyle w:val="211pt"/>
                <w:sz w:val="24"/>
                <w:szCs w:val="24"/>
              </w:rPr>
              <w:t>колы</w:t>
            </w:r>
          </w:p>
          <w:p w:rsidR="00C06592" w:rsidRDefault="00E62711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</w:t>
            </w:r>
            <w:r w:rsidR="00C06592">
              <w:rPr>
                <w:rStyle w:val="211pt"/>
                <w:sz w:val="24"/>
                <w:szCs w:val="24"/>
              </w:rPr>
              <w:t xml:space="preserve"> на сайте ОО</w:t>
            </w:r>
          </w:p>
          <w:p w:rsidR="00E62711" w:rsidRDefault="00E62711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E62711" w:rsidRDefault="00E62711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E62711" w:rsidRDefault="00E62711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- района на сайте МБУ </w:t>
            </w:r>
            <w:proofErr w:type="gramStart"/>
            <w:r>
              <w:rPr>
                <w:rStyle w:val="211pt"/>
                <w:sz w:val="24"/>
                <w:szCs w:val="24"/>
              </w:rPr>
              <w:t>ДО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«</w:t>
            </w:r>
            <w:proofErr w:type="gramStart"/>
            <w:r>
              <w:rPr>
                <w:rStyle w:val="211pt"/>
                <w:sz w:val="24"/>
                <w:szCs w:val="24"/>
              </w:rPr>
              <w:t>Центр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внешкольной работы»</w:t>
            </w:r>
          </w:p>
          <w:p w:rsidR="00C06592" w:rsidRPr="00656093" w:rsidRDefault="00C06592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D8C" w:rsidRDefault="00C06592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Диссеминация педагогического опыта</w:t>
            </w:r>
            <w:r>
              <w:rPr>
                <w:rStyle w:val="211pt"/>
                <w:sz w:val="24"/>
                <w:szCs w:val="24"/>
              </w:rPr>
              <w:t xml:space="preserve"> воспитательных мероприятий по направлениям моделей воспитательной системы школы: </w:t>
            </w:r>
          </w:p>
          <w:p w:rsidR="00C06592" w:rsidRDefault="009C6D8C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 урочная деятельность (</w:t>
            </w:r>
            <w:r w:rsidR="00C06592">
              <w:rPr>
                <w:rStyle w:val="211pt"/>
                <w:sz w:val="24"/>
                <w:szCs w:val="24"/>
              </w:rPr>
              <w:t>дисциплины гуманитарного цикла)</w:t>
            </w:r>
          </w:p>
          <w:p w:rsidR="009C6D8C" w:rsidRDefault="009C6D8C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 внеурочная деятельность (по формам организации внеурочной деятельности)</w:t>
            </w:r>
          </w:p>
          <w:p w:rsidR="009C6D8C" w:rsidRDefault="009C6D8C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 внешкольная деятельность по программам дополнительного образования</w:t>
            </w:r>
          </w:p>
          <w:p w:rsidR="00C06592" w:rsidRDefault="009C6D8C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i/>
              </w:rPr>
            </w:pPr>
            <w:r>
              <w:rPr>
                <w:rStyle w:val="211pt"/>
                <w:sz w:val="24"/>
                <w:szCs w:val="24"/>
              </w:rPr>
              <w:t xml:space="preserve">-внеклассная деятельность </w:t>
            </w:r>
            <w:r w:rsidR="00E62711">
              <w:rPr>
                <w:rStyle w:val="211pt"/>
                <w:sz w:val="24"/>
                <w:szCs w:val="24"/>
              </w:rPr>
              <w:t>(</w:t>
            </w:r>
            <w:r>
              <w:rPr>
                <w:rStyle w:val="211pt"/>
                <w:sz w:val="24"/>
                <w:szCs w:val="24"/>
              </w:rPr>
              <w:t>классное руководство)</w:t>
            </w:r>
            <w:r>
              <w:rPr>
                <w:rStyle w:val="211pt"/>
                <w:i/>
              </w:rPr>
              <w:t xml:space="preserve"> </w:t>
            </w:r>
          </w:p>
          <w:p w:rsidR="00C06592" w:rsidRPr="00C06592" w:rsidRDefault="00C06592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92" w:rsidRDefault="00C06592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Апрель</w:t>
            </w:r>
            <w:r w:rsidR="00E62711">
              <w:rPr>
                <w:rStyle w:val="211pt"/>
                <w:sz w:val="24"/>
                <w:szCs w:val="24"/>
              </w:rPr>
              <w:t xml:space="preserve"> - м</w:t>
            </w:r>
            <w:r>
              <w:rPr>
                <w:rStyle w:val="211pt"/>
                <w:sz w:val="24"/>
                <w:szCs w:val="24"/>
              </w:rPr>
              <w:t>ай</w:t>
            </w:r>
          </w:p>
          <w:p w:rsidR="00C06592" w:rsidRDefault="00C06592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  <w:p w:rsidR="00E62711" w:rsidRDefault="00E62711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  <w:p w:rsidR="00E62711" w:rsidRDefault="00E62711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  <w:p w:rsidR="00E62711" w:rsidRDefault="00E62711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  <w:p w:rsidR="00E62711" w:rsidRDefault="00E62711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  <w:p w:rsidR="00E62711" w:rsidRPr="00656093" w:rsidRDefault="00E62711" w:rsidP="00C06592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592" w:rsidRDefault="00C06592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Отдел образования, образовательные организации</w:t>
            </w:r>
          </w:p>
          <w:p w:rsidR="00C06592" w:rsidRPr="00656093" w:rsidRDefault="00C06592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ЦВР</w:t>
            </w:r>
          </w:p>
          <w:p w:rsidR="00C06592" w:rsidRPr="00656093" w:rsidRDefault="00C06592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</w:t>
            </w:r>
          </w:p>
          <w:p w:rsidR="00C06592" w:rsidRPr="00656093" w:rsidRDefault="00C06592" w:rsidP="00C06592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25" w:rsidRPr="00656093" w:rsidRDefault="005C3025" w:rsidP="005C302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</w:t>
            </w:r>
            <w:r w:rsidRPr="00656093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025" w:rsidRPr="00656093" w:rsidRDefault="005C3025" w:rsidP="005C302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Обновление содержания и технологий дополнительного образования и воспитания детей и подростков через реализацию инновационных проектов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25" w:rsidRPr="00656093" w:rsidRDefault="005C3025" w:rsidP="005C302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Конкурс совместных инновационных проектов общего и дополнительного образования</w:t>
            </w:r>
            <w:r>
              <w:rPr>
                <w:rStyle w:val="211pt"/>
                <w:sz w:val="24"/>
                <w:szCs w:val="24"/>
              </w:rPr>
              <w:t>. Проведение отборочного этапа.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25" w:rsidRPr="00656093" w:rsidRDefault="005C3025" w:rsidP="005C3025">
            <w:pPr>
              <w:pStyle w:val="20"/>
              <w:shd w:val="clear" w:color="auto" w:fill="auto"/>
              <w:spacing w:before="0" w:line="248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Сентябрь - декабрь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025" w:rsidRDefault="005C3025" w:rsidP="005C3025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Отдел образования, ЦВР, ДЮСШ</w:t>
            </w:r>
          </w:p>
          <w:p w:rsidR="005C3025" w:rsidRDefault="005C3025" w:rsidP="005C3025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5C3025" w:rsidRDefault="005C3025" w:rsidP="005C3025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5C3025" w:rsidRDefault="005C3025" w:rsidP="005C3025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5C3025" w:rsidRPr="00656093" w:rsidRDefault="005C3025" w:rsidP="005C302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25" w:rsidRPr="00656093" w:rsidRDefault="005C3025" w:rsidP="005C3025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25" w:rsidRPr="00656093" w:rsidRDefault="005C3025" w:rsidP="005C302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Мониторинг общеобразовательных </w:t>
            </w:r>
            <w:r w:rsidRPr="00656093">
              <w:rPr>
                <w:rStyle w:val="211pt"/>
                <w:sz w:val="24"/>
                <w:szCs w:val="24"/>
              </w:rPr>
              <w:lastRenderedPageBreak/>
              <w:t>организаций муниципальными органами управления образованием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025" w:rsidRPr="00656093" w:rsidRDefault="005C3025" w:rsidP="005C302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0"/>
              </w:tabs>
              <w:spacing w:before="0" w:line="252" w:lineRule="exact"/>
              <w:ind w:firstLine="0"/>
              <w:jc w:val="both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lastRenderedPageBreak/>
              <w:t>обновление нормативно-правовой базы;</w:t>
            </w:r>
          </w:p>
          <w:p w:rsidR="005C3025" w:rsidRPr="00656093" w:rsidRDefault="005C3025" w:rsidP="005C302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7"/>
              </w:tabs>
              <w:spacing w:before="0" w:line="252" w:lineRule="exact"/>
              <w:ind w:firstLine="0"/>
              <w:jc w:val="both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изучение программы развития </w:t>
            </w:r>
            <w:r w:rsidRPr="00656093">
              <w:rPr>
                <w:rStyle w:val="211pt"/>
                <w:sz w:val="24"/>
                <w:szCs w:val="24"/>
              </w:rPr>
              <w:lastRenderedPageBreak/>
              <w:t>общеобразовательных организаций на согласованность со Стратегией развития воспитания до 2025 года;</w:t>
            </w:r>
          </w:p>
          <w:p w:rsidR="005C3025" w:rsidRPr="00656093" w:rsidRDefault="005C3025" w:rsidP="005C302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изучение должностных инструкций: социальный педагог, (старший) вожатый, педагог-организатор, педаго</w:t>
            </w:r>
            <w:proofErr w:type="gramStart"/>
            <w:r w:rsidRPr="00656093">
              <w:rPr>
                <w:rStyle w:val="211pt"/>
                <w:sz w:val="24"/>
                <w:szCs w:val="24"/>
              </w:rPr>
              <w:t>г-</w:t>
            </w:r>
            <w:proofErr w:type="gramEnd"/>
            <w:r w:rsidRPr="00656093">
              <w:rPr>
                <w:rStyle w:val="211pt"/>
                <w:sz w:val="24"/>
                <w:szCs w:val="24"/>
              </w:rPr>
              <w:t xml:space="preserve"> библиотекарь, </w:t>
            </w:r>
            <w:proofErr w:type="spellStart"/>
            <w:r w:rsidRPr="00656093">
              <w:rPr>
                <w:rStyle w:val="211pt"/>
                <w:sz w:val="24"/>
                <w:szCs w:val="24"/>
              </w:rPr>
              <w:t>тьютор</w:t>
            </w:r>
            <w:proofErr w:type="spellEnd"/>
            <w:r w:rsidRPr="00656093">
              <w:rPr>
                <w:rStyle w:val="211pt"/>
                <w:sz w:val="24"/>
                <w:szCs w:val="24"/>
              </w:rPr>
              <w:t xml:space="preserve"> - в соответствии с профессиональным стандартом «Специалист в области воспитания»;</w:t>
            </w:r>
          </w:p>
          <w:p w:rsidR="008C329F" w:rsidRDefault="005C3025" w:rsidP="005C302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line="252" w:lineRule="exact"/>
              <w:ind w:firstLine="0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56093">
              <w:rPr>
                <w:rStyle w:val="211pt"/>
                <w:sz w:val="24"/>
                <w:szCs w:val="24"/>
              </w:rPr>
              <w:t>изучение основных образовательных программ общеобразовательных организаций на соответствие ФГОС в области воспитания</w:t>
            </w:r>
            <w:r>
              <w:rPr>
                <w:rStyle w:val="211pt"/>
                <w:sz w:val="24"/>
                <w:szCs w:val="24"/>
              </w:rPr>
              <w:t>.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 </w:t>
            </w:r>
          </w:p>
          <w:p w:rsidR="005C3025" w:rsidRPr="005C3025" w:rsidRDefault="005C3025" w:rsidP="008C329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line="252" w:lineRule="exact"/>
              <w:ind w:firstLine="0"/>
              <w:jc w:val="both"/>
              <w:rPr>
                <w:sz w:val="24"/>
                <w:szCs w:val="24"/>
              </w:rPr>
            </w:pPr>
            <w:r w:rsidRPr="008C329F">
              <w:rPr>
                <w:rStyle w:val="211pt"/>
                <w:i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Мониторинг </w:t>
            </w:r>
            <w:r w:rsidRPr="008C329F">
              <w:rPr>
                <w:rStyle w:val="211pt"/>
                <w:i/>
              </w:rPr>
              <w:t>проводится на основании анализа «Обновление содержания моделей воспитательных систем» по   критериям Аналитической справки, разработанной ИНО ОГПУ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025" w:rsidRPr="00656093" w:rsidRDefault="005C3025" w:rsidP="005C302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lastRenderedPageBreak/>
              <w:t>1</w:t>
            </w:r>
            <w:r w:rsidR="008C329F">
              <w:rPr>
                <w:rStyle w:val="211pt"/>
                <w:sz w:val="24"/>
                <w:szCs w:val="24"/>
              </w:rPr>
              <w:t xml:space="preserve"> полугодие (февраль </w:t>
            </w:r>
            <w:proofErr w:type="gramStart"/>
            <w:r w:rsidR="008C329F">
              <w:rPr>
                <w:rStyle w:val="211pt"/>
                <w:sz w:val="24"/>
                <w:szCs w:val="24"/>
              </w:rPr>
              <w:t>-н</w:t>
            </w:r>
            <w:proofErr w:type="gramEnd"/>
            <w:r w:rsidR="008C329F">
              <w:rPr>
                <w:rStyle w:val="211pt"/>
                <w:sz w:val="24"/>
                <w:szCs w:val="24"/>
              </w:rPr>
              <w:t>оябрь</w:t>
            </w:r>
            <w:r w:rsidRPr="00656093"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025" w:rsidRPr="00656093" w:rsidRDefault="005C3025" w:rsidP="005C302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Отдел образования, </w:t>
            </w:r>
            <w:r w:rsidR="008C329F">
              <w:rPr>
                <w:rStyle w:val="211pt"/>
                <w:sz w:val="24"/>
                <w:szCs w:val="24"/>
              </w:rPr>
              <w:t xml:space="preserve">   </w:t>
            </w:r>
            <w:r w:rsidRPr="00656093">
              <w:rPr>
                <w:rStyle w:val="211pt"/>
                <w:sz w:val="24"/>
                <w:szCs w:val="24"/>
              </w:rPr>
              <w:t xml:space="preserve">образовательные </w:t>
            </w:r>
            <w:r w:rsidRPr="00656093">
              <w:rPr>
                <w:rStyle w:val="211pt"/>
                <w:sz w:val="24"/>
                <w:szCs w:val="24"/>
              </w:rPr>
              <w:lastRenderedPageBreak/>
              <w:t>организации</w:t>
            </w:r>
          </w:p>
        </w:tc>
      </w:tr>
      <w:tr w:rsidR="00F251A0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29F" w:rsidRPr="00656093" w:rsidRDefault="008C329F" w:rsidP="008C329F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29F" w:rsidRPr="00656093" w:rsidRDefault="008C329F" w:rsidP="008C329F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Мониторинг удовлетворенности качеством взаимодействия представителей родительской и педагогической общественности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1B5" w:rsidRPr="008C71B5" w:rsidRDefault="008C71B5" w:rsidP="008C71B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7"/>
              </w:tabs>
              <w:spacing w:before="0" w:line="248" w:lineRule="exact"/>
              <w:ind w:firstLine="0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211pt"/>
                <w:sz w:val="24"/>
                <w:szCs w:val="24"/>
              </w:rPr>
              <w:t>Корректировка муниципальных анкет анализа удовлетворённости качеством взаимодействия представителей родительской общественности</w:t>
            </w:r>
          </w:p>
          <w:p w:rsidR="008C329F" w:rsidRPr="00656093" w:rsidRDefault="008C329F" w:rsidP="008C329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7"/>
              </w:tabs>
              <w:spacing w:before="0" w:line="248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Выявление представления респондентов (родителей) о качественном воспитании;</w:t>
            </w:r>
          </w:p>
          <w:p w:rsidR="008C329F" w:rsidRPr="00656093" w:rsidRDefault="008C329F" w:rsidP="008C329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spacing w:before="0" w:line="248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определение степени удовлетворенности качеством взаимодействия представителей родительской и педагогической общественности;</w:t>
            </w:r>
          </w:p>
          <w:p w:rsidR="008C329F" w:rsidRPr="008C71B5" w:rsidRDefault="008C329F" w:rsidP="008C71B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line="24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6093">
              <w:rPr>
                <w:rStyle w:val="211pt"/>
                <w:sz w:val="24"/>
                <w:szCs w:val="24"/>
              </w:rPr>
              <w:t>разработка рекомендаций по улучшению качества образовательных услуг в муниципальном образовании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1B5" w:rsidRPr="008C71B5" w:rsidRDefault="008C71B5" w:rsidP="008C329F">
            <w:pPr>
              <w:pStyle w:val="20"/>
              <w:shd w:val="clear" w:color="auto" w:fill="auto"/>
              <w:spacing w:before="0" w:line="248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сентябрь</w:t>
            </w:r>
          </w:p>
          <w:p w:rsidR="008C71B5" w:rsidRDefault="008C71B5" w:rsidP="008C329F">
            <w:pPr>
              <w:pStyle w:val="20"/>
              <w:shd w:val="clear" w:color="auto" w:fill="auto"/>
              <w:spacing w:before="0" w:line="248" w:lineRule="exact"/>
              <w:ind w:firstLine="0"/>
              <w:rPr>
                <w:rStyle w:val="211pt"/>
                <w:b/>
                <w:sz w:val="24"/>
                <w:szCs w:val="24"/>
              </w:rPr>
            </w:pPr>
          </w:p>
          <w:p w:rsidR="008C71B5" w:rsidRDefault="008C71B5" w:rsidP="008C329F">
            <w:pPr>
              <w:pStyle w:val="20"/>
              <w:shd w:val="clear" w:color="auto" w:fill="auto"/>
              <w:spacing w:before="0" w:line="248" w:lineRule="exact"/>
              <w:ind w:firstLine="0"/>
              <w:rPr>
                <w:rStyle w:val="211pt"/>
                <w:b/>
                <w:sz w:val="24"/>
                <w:szCs w:val="24"/>
              </w:rPr>
            </w:pPr>
          </w:p>
          <w:p w:rsidR="008C71B5" w:rsidRDefault="008C71B5" w:rsidP="008C329F">
            <w:pPr>
              <w:pStyle w:val="20"/>
              <w:shd w:val="clear" w:color="auto" w:fill="auto"/>
              <w:spacing w:before="0" w:line="248" w:lineRule="exact"/>
              <w:ind w:firstLine="0"/>
              <w:rPr>
                <w:rStyle w:val="211pt"/>
                <w:b/>
                <w:sz w:val="24"/>
                <w:szCs w:val="24"/>
              </w:rPr>
            </w:pPr>
          </w:p>
          <w:p w:rsidR="008C329F" w:rsidRPr="001E16B4" w:rsidRDefault="008C329F" w:rsidP="008C329F">
            <w:pPr>
              <w:pStyle w:val="20"/>
              <w:shd w:val="clear" w:color="auto" w:fill="auto"/>
              <w:spacing w:before="0" w:line="248" w:lineRule="exact"/>
              <w:ind w:firstLine="0"/>
              <w:rPr>
                <w:b/>
                <w:sz w:val="24"/>
                <w:szCs w:val="24"/>
              </w:rPr>
            </w:pPr>
            <w:proofErr w:type="gramStart"/>
            <w:r w:rsidRPr="001E16B4">
              <w:rPr>
                <w:rStyle w:val="211pt"/>
                <w:b/>
                <w:sz w:val="24"/>
                <w:szCs w:val="24"/>
              </w:rPr>
              <w:t>Ежеквартально (отчетность до 12 числа месяца,</w:t>
            </w:r>
            <w:proofErr w:type="gramEnd"/>
          </w:p>
          <w:p w:rsidR="008C329F" w:rsidRPr="00656093" w:rsidRDefault="008C329F" w:rsidP="008C329F">
            <w:pPr>
              <w:pStyle w:val="20"/>
              <w:shd w:val="clear" w:color="auto" w:fill="auto"/>
              <w:spacing w:before="0" w:line="248" w:lineRule="exact"/>
              <w:ind w:firstLine="0"/>
              <w:rPr>
                <w:sz w:val="24"/>
                <w:szCs w:val="24"/>
              </w:rPr>
            </w:pPr>
            <w:r w:rsidRPr="001E16B4">
              <w:rPr>
                <w:rStyle w:val="211pt"/>
                <w:b/>
                <w:sz w:val="24"/>
                <w:szCs w:val="24"/>
              </w:rPr>
              <w:t>следующего за кварталом)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29F" w:rsidRPr="00656093" w:rsidRDefault="008C329F" w:rsidP="008C329F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Отдел  образованием, образовательные организации</w:t>
            </w:r>
          </w:p>
          <w:p w:rsidR="008C329F" w:rsidRPr="00656093" w:rsidRDefault="008C329F" w:rsidP="008C329F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ЦВР </w:t>
            </w:r>
          </w:p>
        </w:tc>
      </w:tr>
      <w:tr w:rsidR="008C71B5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1B5" w:rsidRPr="00656093" w:rsidRDefault="008C71B5" w:rsidP="008C71B5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1B5" w:rsidRPr="00656093" w:rsidRDefault="008C71B5" w:rsidP="008C71B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Внедрение и эффективное использование новых информационных сервисов для представителей педагогической и родительской общественности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1B5" w:rsidRDefault="008C71B5" w:rsidP="008C71B5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Создание муниципальной онлайн-базы советов и наработок по вопросам воспитания, позволяющей дать квалифицированный совет педагогу и родителю по воспитанию и развитию ребенка: конспекты занятий, консультаций, родительских собраний, презентации, способы оформления наглядно </w:t>
            </w:r>
            <w:proofErr w:type="gramStart"/>
            <w:r w:rsidRPr="00656093">
              <w:rPr>
                <w:rStyle w:val="211pt"/>
                <w:sz w:val="24"/>
                <w:szCs w:val="24"/>
              </w:rPr>
              <w:t>-</w:t>
            </w:r>
            <w:r w:rsidRPr="00656093">
              <w:rPr>
                <w:rStyle w:val="211pt"/>
                <w:sz w:val="24"/>
                <w:szCs w:val="24"/>
              </w:rPr>
              <w:softHyphen/>
              <w:t>и</w:t>
            </w:r>
            <w:proofErr w:type="gramEnd"/>
            <w:r w:rsidRPr="00656093">
              <w:rPr>
                <w:rStyle w:val="211pt"/>
                <w:sz w:val="24"/>
                <w:szCs w:val="24"/>
              </w:rPr>
              <w:t>нформационного материала и др.</w:t>
            </w:r>
          </w:p>
          <w:p w:rsidR="00497448" w:rsidRDefault="00497448" w:rsidP="008C71B5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497448" w:rsidRPr="00656093" w:rsidRDefault="00497448" w:rsidP="008C71B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1B5" w:rsidRPr="00656093" w:rsidRDefault="008C71B5" w:rsidP="008C71B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lastRenderedPageBreak/>
              <w:t>Май - декабрь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1B5" w:rsidRPr="00656093" w:rsidRDefault="008C71B5" w:rsidP="008C71B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Отдел образования, образовательные организации</w:t>
            </w:r>
          </w:p>
        </w:tc>
      </w:tr>
      <w:tr w:rsidR="008C71B5" w:rsidTr="00721C4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1B5" w:rsidRPr="008C71B5" w:rsidRDefault="008C71B5" w:rsidP="008C71B5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b/>
                <w:i/>
                <w:sz w:val="24"/>
                <w:szCs w:val="24"/>
              </w:rPr>
            </w:pPr>
            <w:r w:rsidRPr="008C71B5">
              <w:rPr>
                <w:rStyle w:val="211pt"/>
                <w:b/>
                <w:i/>
                <w:sz w:val="24"/>
                <w:szCs w:val="24"/>
              </w:rPr>
              <w:lastRenderedPageBreak/>
              <w:t>11                                                                                       11.1 Региональный уровень</w:t>
            </w:r>
          </w:p>
        </w:tc>
      </w:tr>
      <w:tr w:rsidR="008C71B5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1B5" w:rsidRPr="00656093" w:rsidRDefault="008C71B5" w:rsidP="008C71B5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1B5" w:rsidRPr="00656093" w:rsidRDefault="008C71B5" w:rsidP="008C71B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Региональные родительские собрания: </w:t>
            </w:r>
            <w:proofErr w:type="gramStart"/>
            <w:r w:rsidRPr="00656093">
              <w:rPr>
                <w:rStyle w:val="211pt"/>
                <w:sz w:val="24"/>
                <w:szCs w:val="24"/>
              </w:rPr>
              <w:t>«Секретный мир наших детей» (Свободное время школьника.</w:t>
            </w:r>
            <w:proofErr w:type="gramEnd"/>
            <w:r w:rsidRPr="00656093">
              <w:rPr>
                <w:rStyle w:val="211pt"/>
                <w:sz w:val="24"/>
                <w:szCs w:val="24"/>
              </w:rPr>
              <w:t xml:space="preserve"> Ребенок на улице. </w:t>
            </w:r>
            <w:proofErr w:type="gramStart"/>
            <w:r w:rsidRPr="00656093">
              <w:rPr>
                <w:rStyle w:val="211pt"/>
                <w:sz w:val="24"/>
                <w:szCs w:val="24"/>
              </w:rPr>
              <w:t>Влияние ТВ, Интернета, компьютерных игр, «интересные места для игр»);</w:t>
            </w:r>
            <w:proofErr w:type="gramEnd"/>
          </w:p>
          <w:p w:rsidR="008C71B5" w:rsidRPr="00656093" w:rsidRDefault="008C71B5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«Стрессы в жизни. </w:t>
            </w:r>
            <w:proofErr w:type="gramStart"/>
            <w:r w:rsidRPr="00656093">
              <w:rPr>
                <w:rStyle w:val="211pt"/>
                <w:sz w:val="24"/>
                <w:szCs w:val="24"/>
              </w:rPr>
              <w:t>Как с ними бороться» (Возможные «кр</w:t>
            </w:r>
            <w:r>
              <w:rPr>
                <w:rStyle w:val="211pt"/>
                <w:sz w:val="24"/>
                <w:szCs w:val="24"/>
              </w:rPr>
              <w:t>изисы» подросткового возраста) в</w:t>
            </w:r>
            <w:r w:rsidR="00937FBD">
              <w:rPr>
                <w:rStyle w:val="211pt"/>
                <w:sz w:val="24"/>
                <w:szCs w:val="24"/>
              </w:rPr>
              <w:t xml:space="preserve"> </w:t>
            </w:r>
            <w:r w:rsidRPr="00656093">
              <w:rPr>
                <w:rStyle w:val="211pt"/>
                <w:sz w:val="24"/>
                <w:szCs w:val="24"/>
              </w:rPr>
              <w:t>межличностного общения)</w:t>
            </w:r>
            <w:proofErr w:type="gramEnd"/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1B5" w:rsidRPr="00656093" w:rsidRDefault="008C71B5" w:rsidP="008C71B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7"/>
              </w:tabs>
              <w:spacing w:before="0" w:line="252" w:lineRule="exact"/>
              <w:ind w:firstLine="0"/>
              <w:jc w:val="both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Повышение педагогической культуры родителей;</w:t>
            </w:r>
          </w:p>
          <w:p w:rsidR="008C71B5" w:rsidRPr="00656093" w:rsidRDefault="008C71B5" w:rsidP="008C71B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0"/>
              </w:tabs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формирование в семье максимально комфортных условий для личностного роста и развития ребенка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1B5" w:rsidRPr="00656093" w:rsidRDefault="008C71B5" w:rsidP="008C71B5">
            <w:pPr>
              <w:pStyle w:val="20"/>
              <w:shd w:val="clear" w:color="auto" w:fill="auto"/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Апрель</w:t>
            </w:r>
          </w:p>
          <w:p w:rsidR="008C71B5" w:rsidRPr="00656093" w:rsidRDefault="008C71B5" w:rsidP="008C71B5">
            <w:pPr>
              <w:pStyle w:val="20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1B5" w:rsidRPr="00656093" w:rsidRDefault="008C71B5" w:rsidP="008C71B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Министерство образования. Областные учреждения дополнительного образования.</w:t>
            </w:r>
          </w:p>
          <w:p w:rsidR="008C71B5" w:rsidRPr="00656093" w:rsidRDefault="008C71B5" w:rsidP="008C71B5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Отдел образования, образовательные организации</w:t>
            </w:r>
          </w:p>
        </w:tc>
      </w:tr>
      <w:tr w:rsidR="00937FBD" w:rsidTr="003550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BD" w:rsidRPr="00656093" w:rsidRDefault="00937FBD" w:rsidP="00937FBD">
            <w:pPr>
              <w:pStyle w:val="20"/>
              <w:shd w:val="clear" w:color="auto" w:fill="auto"/>
              <w:spacing w:before="0" w:line="252" w:lineRule="exact"/>
              <w:ind w:firstLine="0"/>
              <w:jc w:val="center"/>
              <w:rPr>
                <w:rStyle w:val="211pt"/>
                <w:sz w:val="24"/>
                <w:szCs w:val="24"/>
              </w:rPr>
            </w:pPr>
            <w:r w:rsidRPr="007D6947">
              <w:rPr>
                <w:rStyle w:val="211pt"/>
                <w:b/>
                <w:i/>
                <w:sz w:val="24"/>
                <w:szCs w:val="24"/>
              </w:rPr>
              <w:t>11.2. Муниципальный уровень</w:t>
            </w:r>
          </w:p>
        </w:tc>
      </w:tr>
      <w:tr w:rsidR="00937FBD" w:rsidTr="00C002A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Default="00937FBD" w:rsidP="00937FBD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11.2.1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Pr="00656093" w:rsidRDefault="00937FBD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«Организация семейного досуга. Точки соприкосновения родителей и детей» в рамках реализации муниципальной программы  обучения родительской общественности. «Школы активного родителя» 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FBD" w:rsidRPr="00656093" w:rsidRDefault="00937FBD" w:rsidP="00937FBD">
            <w:pPr>
              <w:pStyle w:val="20"/>
              <w:shd w:val="clear" w:color="auto" w:fill="auto"/>
              <w:tabs>
                <w:tab w:val="left" w:pos="277"/>
              </w:tabs>
              <w:spacing w:before="0" w:line="252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Повышение педагогической культуры родителей;</w:t>
            </w:r>
            <w:r>
              <w:rPr>
                <w:sz w:val="24"/>
                <w:szCs w:val="24"/>
              </w:rPr>
              <w:t xml:space="preserve"> </w:t>
            </w:r>
            <w:r w:rsidRPr="007D6947">
              <w:rPr>
                <w:rStyle w:val="211pt"/>
                <w:sz w:val="24"/>
                <w:szCs w:val="24"/>
              </w:rPr>
              <w:t>формирование в семье максимально комфортных условий для личностного роста и развития ребенка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Default="00E866BC" w:rsidP="00937FBD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BD" w:rsidRPr="00656093" w:rsidRDefault="00937FBD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Отдел образования</w:t>
            </w:r>
            <w:proofErr w:type="gramStart"/>
            <w:r>
              <w:rPr>
                <w:rStyle w:val="211p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образовательные </w:t>
            </w:r>
            <w:r w:rsidR="009352F6">
              <w:rPr>
                <w:rStyle w:val="211pt"/>
                <w:sz w:val="24"/>
                <w:szCs w:val="24"/>
              </w:rPr>
              <w:t>организации</w:t>
            </w:r>
          </w:p>
        </w:tc>
      </w:tr>
      <w:tr w:rsidR="00937FBD" w:rsidTr="00C002A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Default="00937FBD" w:rsidP="00937FBD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11.2.2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Default="00937FBD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</w:t>
            </w:r>
            <w:r w:rsidR="00E866BC">
              <w:rPr>
                <w:rStyle w:val="211pt"/>
                <w:sz w:val="24"/>
                <w:szCs w:val="24"/>
              </w:rPr>
              <w:t xml:space="preserve">«Поколение </w:t>
            </w:r>
            <w:r w:rsidR="00E866BC">
              <w:rPr>
                <w:rStyle w:val="211pt"/>
                <w:sz w:val="24"/>
                <w:szCs w:val="24"/>
                <w:lang w:val="en-US"/>
              </w:rPr>
              <w:t>Z</w:t>
            </w:r>
            <w:r w:rsidR="00E866BC">
              <w:rPr>
                <w:rStyle w:val="211pt"/>
                <w:sz w:val="24"/>
                <w:szCs w:val="24"/>
              </w:rPr>
              <w:t xml:space="preserve">» </w:t>
            </w:r>
            <w:r>
              <w:rPr>
                <w:rStyle w:val="211pt"/>
                <w:sz w:val="24"/>
                <w:szCs w:val="24"/>
              </w:rPr>
              <w:t>в рамках работы районного Совета родителей</w:t>
            </w:r>
          </w:p>
        </w:tc>
        <w:tc>
          <w:tcPr>
            <w:tcW w:w="51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FBD" w:rsidRPr="00656093" w:rsidRDefault="00937FBD" w:rsidP="00937FB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7"/>
              </w:tabs>
              <w:spacing w:before="0" w:line="252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Default="00E866BC" w:rsidP="00937FBD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декабрь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BD" w:rsidRPr="00656093" w:rsidRDefault="00937FBD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</w:tr>
      <w:tr w:rsidR="00937FBD" w:rsidTr="00C002A1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FBD" w:rsidRDefault="00937FBD" w:rsidP="00937FBD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11.2.3.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FBD" w:rsidRDefault="00937FBD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Муниципальное собрание «Выбор родителями образовательных траекторий будущего для их детей»</w:t>
            </w:r>
          </w:p>
        </w:tc>
        <w:tc>
          <w:tcPr>
            <w:tcW w:w="51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Pr="00656093" w:rsidRDefault="00937FBD" w:rsidP="00937FB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7"/>
              </w:tabs>
              <w:spacing w:before="0" w:line="252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FBD" w:rsidRDefault="00E866BC" w:rsidP="00937FBD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февраль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BD" w:rsidRPr="00656093" w:rsidRDefault="00937FBD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</w:tr>
      <w:tr w:rsidR="00937FBD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Pr="00656093" w:rsidRDefault="007C4428" w:rsidP="00937FBD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428" w:rsidRPr="00656093" w:rsidRDefault="007C4428" w:rsidP="007C4428">
            <w:pPr>
              <w:pStyle w:val="40"/>
              <w:shd w:val="clear" w:color="auto" w:fill="auto"/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Включение в Календарь мероприятий по воспитательной работе общеобразовател</w:t>
            </w:r>
            <w:r>
              <w:rPr>
                <w:sz w:val="24"/>
                <w:szCs w:val="24"/>
              </w:rPr>
              <w:t>ьных организаций и муниципального образования</w:t>
            </w:r>
            <w:r w:rsidRPr="00656093">
              <w:rPr>
                <w:sz w:val="24"/>
                <w:szCs w:val="24"/>
              </w:rPr>
              <w:t xml:space="preserve"> мероприятий спортивн</w:t>
            </w:r>
            <w:proofErr w:type="gramStart"/>
            <w:r w:rsidRPr="00656093">
              <w:rPr>
                <w:sz w:val="24"/>
                <w:szCs w:val="24"/>
              </w:rPr>
              <w:t>о-</w:t>
            </w:r>
            <w:proofErr w:type="gramEnd"/>
            <w:r w:rsidRPr="00656093">
              <w:rPr>
                <w:sz w:val="24"/>
                <w:szCs w:val="24"/>
              </w:rPr>
              <w:t xml:space="preserve"> оздоровительного </w:t>
            </w:r>
            <w:r w:rsidRPr="00656093">
              <w:rPr>
                <w:sz w:val="24"/>
                <w:szCs w:val="24"/>
              </w:rPr>
              <w:lastRenderedPageBreak/>
              <w:t>направления</w:t>
            </w:r>
          </w:p>
          <w:p w:rsidR="00937FBD" w:rsidRPr="00656093" w:rsidRDefault="00937FBD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428" w:rsidRPr="009352F6" w:rsidRDefault="007C4428" w:rsidP="003918DA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spacing w:before="0" w:after="0" w:line="252" w:lineRule="exact"/>
              <w:jc w:val="both"/>
              <w:rPr>
                <w:sz w:val="24"/>
                <w:szCs w:val="24"/>
              </w:rPr>
            </w:pPr>
            <w:r w:rsidRPr="009352F6">
              <w:rPr>
                <w:sz w:val="24"/>
                <w:szCs w:val="24"/>
              </w:rPr>
              <w:lastRenderedPageBreak/>
              <w:t>Привлечение учащихся к регулярным занятиям физической культурой и спортом через реализацию муниципальной программы</w:t>
            </w:r>
            <w:r w:rsidR="00130E51" w:rsidRPr="009352F6">
              <w:rPr>
                <w:sz w:val="24"/>
                <w:szCs w:val="24"/>
              </w:rPr>
              <w:t xml:space="preserve"> </w:t>
            </w:r>
            <w:r w:rsidR="00F251A0" w:rsidRPr="009352F6">
              <w:rPr>
                <w:sz w:val="24"/>
                <w:szCs w:val="24"/>
              </w:rPr>
              <w:t xml:space="preserve"> развит</w:t>
            </w:r>
            <w:r w:rsidR="006B5FE5">
              <w:rPr>
                <w:sz w:val="24"/>
                <w:szCs w:val="24"/>
              </w:rPr>
              <w:t>ия физической культуры и спорта от 28.12.2018г</w:t>
            </w:r>
            <w:r w:rsidR="00DF2D3C">
              <w:rPr>
                <w:sz w:val="24"/>
                <w:szCs w:val="24"/>
              </w:rPr>
              <w:t>, учебно-тренировочные сборы по спортивному туризму</w:t>
            </w:r>
          </w:p>
          <w:p w:rsidR="007C4428" w:rsidRPr="009352F6" w:rsidRDefault="007C4428" w:rsidP="003918DA">
            <w:pPr>
              <w:pStyle w:val="40"/>
              <w:shd w:val="clear" w:color="auto" w:fill="auto"/>
              <w:spacing w:before="0" w:after="0" w:line="252" w:lineRule="exact"/>
              <w:ind w:right="420" w:firstLine="320"/>
              <w:jc w:val="both"/>
              <w:rPr>
                <w:sz w:val="24"/>
                <w:szCs w:val="24"/>
              </w:rPr>
            </w:pPr>
            <w:r w:rsidRPr="009352F6">
              <w:rPr>
                <w:sz w:val="24"/>
                <w:szCs w:val="24"/>
              </w:rPr>
              <w:lastRenderedPageBreak/>
              <w:t>- формирование здорового образа жизни</w:t>
            </w:r>
            <w:r w:rsidR="003918DA" w:rsidRPr="009352F6">
              <w:rPr>
                <w:sz w:val="24"/>
                <w:szCs w:val="24"/>
              </w:rPr>
              <w:t xml:space="preserve"> рамках </w:t>
            </w:r>
            <w:r w:rsidR="003918DA">
              <w:rPr>
                <w:sz w:val="24"/>
                <w:szCs w:val="24"/>
              </w:rPr>
              <w:t xml:space="preserve">районных мероприятий областной </w:t>
            </w:r>
            <w:r w:rsidR="003918DA" w:rsidRPr="009352F6">
              <w:rPr>
                <w:sz w:val="24"/>
                <w:szCs w:val="24"/>
              </w:rPr>
              <w:t>программы «Молодое поколение делает свой выбор»;</w:t>
            </w:r>
          </w:p>
          <w:p w:rsidR="007C4428" w:rsidRPr="009352F6" w:rsidRDefault="007C4428" w:rsidP="007C4428">
            <w:pPr>
              <w:pStyle w:val="40"/>
              <w:shd w:val="clear" w:color="auto" w:fill="auto"/>
              <w:spacing w:before="0" w:after="0" w:line="252" w:lineRule="exact"/>
              <w:ind w:right="420" w:firstLine="320"/>
              <w:jc w:val="left"/>
              <w:rPr>
                <w:sz w:val="24"/>
                <w:szCs w:val="24"/>
              </w:rPr>
            </w:pPr>
            <w:r w:rsidRPr="009352F6">
              <w:rPr>
                <w:sz w:val="24"/>
                <w:szCs w:val="24"/>
              </w:rPr>
              <w:t>-  повышение ур</w:t>
            </w:r>
            <w:r w:rsidR="003918DA">
              <w:rPr>
                <w:sz w:val="24"/>
                <w:szCs w:val="24"/>
              </w:rPr>
              <w:t>овня физического развития детей с дошкольного возраста</w:t>
            </w:r>
            <w:r w:rsidR="00DF2D3C">
              <w:rPr>
                <w:sz w:val="24"/>
                <w:szCs w:val="24"/>
              </w:rPr>
              <w:t>, начальное звено школы</w:t>
            </w:r>
            <w:r w:rsidR="003918DA">
              <w:rPr>
                <w:sz w:val="24"/>
                <w:szCs w:val="24"/>
              </w:rPr>
              <w:t xml:space="preserve"> через серию занятий «Закаляемся вместе с родителями»</w:t>
            </w:r>
            <w:r w:rsidR="00DF2D3C">
              <w:rPr>
                <w:sz w:val="24"/>
                <w:szCs w:val="24"/>
              </w:rPr>
              <w:t>, среднее  и старшее звено – туристические слёты и турпоходы.</w:t>
            </w:r>
          </w:p>
          <w:p w:rsidR="007C4428" w:rsidRPr="009352F6" w:rsidRDefault="007C4428" w:rsidP="007C4428">
            <w:pPr>
              <w:pStyle w:val="40"/>
              <w:shd w:val="clear" w:color="auto" w:fill="auto"/>
              <w:spacing w:before="0" w:after="0" w:line="252" w:lineRule="exact"/>
              <w:ind w:right="420" w:firstLine="320"/>
              <w:jc w:val="left"/>
              <w:rPr>
                <w:sz w:val="24"/>
                <w:szCs w:val="24"/>
              </w:rPr>
            </w:pPr>
            <w:r w:rsidRPr="009352F6">
              <w:rPr>
                <w:sz w:val="24"/>
                <w:szCs w:val="24"/>
              </w:rPr>
              <w:t xml:space="preserve">-  организация занятий в спортивных секциях «Лапта», «Гандбол», «Бокс», «Шахматы»; </w:t>
            </w:r>
          </w:p>
          <w:p w:rsidR="007C4428" w:rsidRPr="009352F6" w:rsidRDefault="007C4428" w:rsidP="007C4428">
            <w:pPr>
              <w:pStyle w:val="40"/>
              <w:shd w:val="clear" w:color="auto" w:fill="auto"/>
              <w:spacing w:before="0" w:after="0" w:line="252" w:lineRule="exact"/>
              <w:ind w:right="420" w:firstLine="320"/>
              <w:jc w:val="left"/>
              <w:rPr>
                <w:sz w:val="24"/>
                <w:szCs w:val="24"/>
              </w:rPr>
            </w:pPr>
            <w:r w:rsidRPr="009352F6">
              <w:rPr>
                <w:sz w:val="24"/>
                <w:szCs w:val="24"/>
              </w:rPr>
              <w:t>- проведение массовых физкультурно-оздоровительных и спортивных мероприятий, праздников</w:t>
            </w:r>
            <w:proofErr w:type="gramStart"/>
            <w:r w:rsidRPr="009352F6">
              <w:rPr>
                <w:sz w:val="24"/>
                <w:szCs w:val="24"/>
              </w:rPr>
              <w:t xml:space="preserve"> :</w:t>
            </w:r>
            <w:proofErr w:type="gramEnd"/>
            <w:r w:rsidRPr="009352F6">
              <w:rPr>
                <w:sz w:val="24"/>
                <w:szCs w:val="24"/>
              </w:rPr>
              <w:t xml:space="preserve"> </w:t>
            </w:r>
            <w:proofErr w:type="spellStart"/>
            <w:r w:rsidRPr="009352F6">
              <w:rPr>
                <w:sz w:val="24"/>
                <w:szCs w:val="24"/>
              </w:rPr>
              <w:t>межлагерная</w:t>
            </w:r>
            <w:proofErr w:type="spellEnd"/>
            <w:r w:rsidRPr="009352F6">
              <w:rPr>
                <w:sz w:val="24"/>
                <w:szCs w:val="24"/>
              </w:rPr>
              <w:t xml:space="preserve"> Спартакиада, </w:t>
            </w:r>
            <w:r w:rsidR="00130E51" w:rsidRPr="009352F6">
              <w:rPr>
                <w:szCs w:val="28"/>
              </w:rPr>
              <w:t>«</w:t>
            </w:r>
            <w:r w:rsidR="008F364F" w:rsidRPr="009352F6">
              <w:rPr>
                <w:szCs w:val="28"/>
              </w:rPr>
              <w:t xml:space="preserve">Соревнования по лыжным гонкам, посвящённые памяти заслуженного учителя РСФСР А.Г. </w:t>
            </w:r>
            <w:proofErr w:type="spellStart"/>
            <w:r w:rsidR="008F364F" w:rsidRPr="009352F6">
              <w:rPr>
                <w:szCs w:val="28"/>
              </w:rPr>
              <w:t>Половинкина</w:t>
            </w:r>
            <w:proofErr w:type="spellEnd"/>
            <w:r w:rsidR="008F364F" w:rsidRPr="009352F6">
              <w:rPr>
                <w:szCs w:val="28"/>
              </w:rPr>
              <w:t>, соревнования по пулевой стрельбе, посвящённые памяти Героя России Марченко А.А.</w:t>
            </w:r>
            <w:r w:rsidRPr="009352F6">
              <w:rPr>
                <w:sz w:val="24"/>
                <w:szCs w:val="24"/>
              </w:rPr>
              <w:t>;</w:t>
            </w:r>
          </w:p>
          <w:p w:rsidR="007C4428" w:rsidRPr="009352F6" w:rsidRDefault="007C4428" w:rsidP="007C4428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9352F6">
              <w:rPr>
                <w:sz w:val="24"/>
                <w:szCs w:val="24"/>
              </w:rPr>
              <w:t>осуществление профилактики асоциального поведения детей и подростков средствами физической  культуры и спорта в рамках программы «Молодое поколение делает свой выбор»;</w:t>
            </w:r>
          </w:p>
          <w:p w:rsidR="007C4428" w:rsidRPr="003918DA" w:rsidRDefault="007C4428" w:rsidP="003918DA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9352F6">
              <w:rPr>
                <w:sz w:val="24"/>
                <w:szCs w:val="24"/>
              </w:rPr>
              <w:t>приобщение детей и молодежи к идеалам и ценностям олимпизма</w:t>
            </w:r>
            <w:r w:rsidR="003918DA">
              <w:rPr>
                <w:sz w:val="24"/>
                <w:szCs w:val="24"/>
              </w:rPr>
              <w:t xml:space="preserve"> через участие во всех этапах</w:t>
            </w:r>
            <w:r w:rsidR="00130E51" w:rsidRPr="009352F6">
              <w:rPr>
                <w:sz w:val="24"/>
                <w:szCs w:val="24"/>
              </w:rPr>
              <w:t xml:space="preserve"> </w:t>
            </w:r>
            <w:r w:rsidR="003918DA">
              <w:rPr>
                <w:szCs w:val="28"/>
              </w:rPr>
              <w:t>Олимпиады по физической культуре</w:t>
            </w:r>
            <w:r w:rsidR="00DF2D3C">
              <w:rPr>
                <w:szCs w:val="28"/>
              </w:rPr>
              <w:t xml:space="preserve">                              </w:t>
            </w:r>
            <w:proofErr w:type="gramStart"/>
            <w:r w:rsidR="00DF2D3C">
              <w:rPr>
                <w:szCs w:val="28"/>
              </w:rPr>
              <w:t xml:space="preserve">( </w:t>
            </w:r>
            <w:proofErr w:type="gramEnd"/>
            <w:r w:rsidR="00DF2D3C">
              <w:rPr>
                <w:szCs w:val="28"/>
              </w:rPr>
              <w:t>школьный, муниципальный, региональный)</w:t>
            </w:r>
            <w:r w:rsidR="003918DA">
              <w:rPr>
                <w:szCs w:val="28"/>
              </w:rPr>
              <w:t>.</w:t>
            </w:r>
            <w:r w:rsidR="00130E51" w:rsidRPr="003918DA">
              <w:rPr>
                <w:sz w:val="24"/>
                <w:szCs w:val="24"/>
              </w:rPr>
              <w:t xml:space="preserve"> </w:t>
            </w:r>
          </w:p>
          <w:p w:rsidR="00937FBD" w:rsidRPr="009352F6" w:rsidRDefault="007C4428" w:rsidP="007C4428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after="0" w:line="252" w:lineRule="exact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352F6">
              <w:rPr>
                <w:sz w:val="24"/>
                <w:szCs w:val="24"/>
              </w:rPr>
              <w:t xml:space="preserve">формирование у детей и молодежи знаний, интересов, умений и навыков, которые ориентируют их на высокие достижения в спорте, на соответствующую физическую подготовку, а вместе с тем позволяют правильно оценить и в полной мере </w:t>
            </w:r>
            <w:r w:rsidRPr="009352F6">
              <w:rPr>
                <w:sz w:val="24"/>
                <w:szCs w:val="24"/>
              </w:rPr>
              <w:lastRenderedPageBreak/>
              <w:t xml:space="preserve">использовать гуманистический потенциал спорта и физического воспитания, а также </w:t>
            </w:r>
            <w:proofErr w:type="gramStart"/>
            <w:r w:rsidRPr="009352F6">
              <w:rPr>
                <w:sz w:val="24"/>
                <w:szCs w:val="24"/>
              </w:rPr>
              <w:t>избежать</w:t>
            </w:r>
            <w:proofErr w:type="gramEnd"/>
            <w:r w:rsidRPr="009352F6">
              <w:rPr>
                <w:sz w:val="24"/>
                <w:szCs w:val="24"/>
              </w:rPr>
              <w:t xml:space="preserve"> их</w:t>
            </w:r>
            <w:r w:rsidRPr="009352F6"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  <w:t xml:space="preserve"> </w:t>
            </w:r>
            <w:r w:rsidRPr="009352F6">
              <w:rPr>
                <w:rFonts w:eastAsia="Arial Unicode MS"/>
                <w:sz w:val="24"/>
                <w:szCs w:val="24"/>
                <w:lang w:eastAsia="ru-RU" w:bidi="ru-RU"/>
              </w:rPr>
              <w:t>антигуманного применения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Pr="00656093" w:rsidRDefault="00937FBD" w:rsidP="00937FBD">
            <w:pPr>
              <w:pStyle w:val="20"/>
              <w:shd w:val="clear" w:color="auto" w:fill="auto"/>
              <w:spacing w:before="0" w:after="60" w:line="220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BD" w:rsidRPr="00656093" w:rsidRDefault="00937FBD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</w:tr>
      <w:tr w:rsidR="00937FBD" w:rsidTr="008C71B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Pr="00656093" w:rsidRDefault="008F364F" w:rsidP="00937FBD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1A0" w:rsidRPr="00656093" w:rsidRDefault="00F251A0" w:rsidP="00F251A0">
            <w:pPr>
              <w:pStyle w:val="40"/>
              <w:shd w:val="clear" w:color="auto" w:fill="auto"/>
              <w:spacing w:before="0" w:after="0" w:line="259" w:lineRule="exact"/>
              <w:jc w:val="left"/>
              <w:rPr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Реализация социально-образовательного проекта «Общественно-активная школа XXI»</w:t>
            </w:r>
          </w:p>
          <w:p w:rsidR="00937FBD" w:rsidRDefault="00F251A0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Школа – центр местного сообщества</w:t>
            </w:r>
          </w:p>
          <w:p w:rsidR="00E866BC" w:rsidRDefault="00E866BC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Школа территория здоровья</w:t>
            </w:r>
          </w:p>
          <w:p w:rsidR="00DF2D3C" w:rsidRDefault="00DF2D3C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DF2D3C" w:rsidRDefault="00DF2D3C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DF2D3C" w:rsidRDefault="00DF2D3C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DF2D3C" w:rsidRDefault="00DF2D3C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DF2D3C" w:rsidRDefault="00DF2D3C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DF2D3C" w:rsidRDefault="00DF2D3C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DF2D3C" w:rsidRDefault="00DF2D3C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  <w:p w:rsidR="00DF2D3C" w:rsidRPr="00656093" w:rsidRDefault="00DF2D3C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1A0" w:rsidRPr="00656093" w:rsidRDefault="00F251A0" w:rsidP="00F251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66"/>
              </w:tabs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Участие подрастающего поколения в разработке и реализации социально-гражданских инициатив;</w:t>
            </w:r>
          </w:p>
          <w:p w:rsidR="00F251A0" w:rsidRPr="00656093" w:rsidRDefault="00F251A0" w:rsidP="00F251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изменение устава и концепции деятельности ОУ в соответствии с принципами демократического управления, учитывающих потребности учеников и сообщества в целом;</w:t>
            </w:r>
          </w:p>
          <w:p w:rsidR="00F251A0" w:rsidRPr="00656093" w:rsidRDefault="00F251A0" w:rsidP="00F251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активность представителей сообщества в решении актуальных социальных проблем;</w:t>
            </w:r>
          </w:p>
          <w:p w:rsidR="00F251A0" w:rsidRPr="00656093" w:rsidRDefault="00F251A0" w:rsidP="00F251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эффективность партнерских отношений школы и окружающего сообщества;</w:t>
            </w:r>
          </w:p>
          <w:p w:rsidR="00F251A0" w:rsidRPr="00656093" w:rsidRDefault="00F251A0" w:rsidP="00F251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развитие меценатства и благотворительности в селе, районе, городе;</w:t>
            </w:r>
          </w:p>
          <w:p w:rsidR="00F251A0" w:rsidRPr="00656093" w:rsidRDefault="00F251A0" w:rsidP="00F251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66"/>
              </w:tabs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распространение идей системы самоуправления в городе на примере ОАШ;</w:t>
            </w:r>
          </w:p>
          <w:p w:rsidR="00F251A0" w:rsidRPr="00656093" w:rsidRDefault="00F251A0" w:rsidP="00F251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школа - социальный, культурный, досуговый центр села, района, города;</w:t>
            </w:r>
          </w:p>
          <w:p w:rsidR="00F251A0" w:rsidRPr="00656093" w:rsidRDefault="00F251A0" w:rsidP="00F251A0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66"/>
              </w:tabs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совместное решение проблем в системе «сообщество - молодежь»;</w:t>
            </w:r>
          </w:p>
          <w:p w:rsidR="00937FBD" w:rsidRPr="00656093" w:rsidRDefault="00F251A0" w:rsidP="00F251A0">
            <w:pPr>
              <w:pStyle w:val="20"/>
              <w:shd w:val="clear" w:color="auto" w:fill="auto"/>
              <w:tabs>
                <w:tab w:val="left" w:pos="277"/>
              </w:tabs>
              <w:spacing w:before="0" w:line="252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656093">
              <w:rPr>
                <w:sz w:val="24"/>
                <w:szCs w:val="24"/>
              </w:rPr>
              <w:t>создание устойчивой саморазвивающейся сети ОАШ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FBD" w:rsidRPr="00656093" w:rsidRDefault="00E866BC" w:rsidP="00937FBD">
            <w:pPr>
              <w:pStyle w:val="20"/>
              <w:shd w:val="clear" w:color="auto" w:fill="auto"/>
              <w:spacing w:before="0" w:after="60" w:line="220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FBD" w:rsidRPr="00656093" w:rsidRDefault="00E866BC" w:rsidP="00937FBD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>Отдел образования, ЦВР, образовательные организации</w:t>
            </w:r>
          </w:p>
        </w:tc>
      </w:tr>
      <w:tr w:rsidR="00F251A0" w:rsidTr="007B65AF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F251A0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t>15.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F251A0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t>Акция «Смотри на мир глазами ребенка»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F251A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before="0" w:line="252" w:lineRule="exact"/>
              <w:ind w:firstLine="0"/>
              <w:rPr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t xml:space="preserve">Формирование художественного вкуса </w:t>
            </w:r>
            <w:proofErr w:type="gramStart"/>
            <w:r w:rsidRPr="00615A31">
              <w:rPr>
                <w:rStyle w:val="211pt"/>
                <w:b/>
                <w:sz w:val="24"/>
                <w:szCs w:val="24"/>
              </w:rPr>
              <w:t>обучающихся</w:t>
            </w:r>
            <w:proofErr w:type="gramEnd"/>
            <w:r w:rsidRPr="00615A31">
              <w:rPr>
                <w:rStyle w:val="211pt"/>
                <w:b/>
                <w:sz w:val="24"/>
                <w:szCs w:val="24"/>
              </w:rPr>
              <w:t>, развитие воображения и кругозора;</w:t>
            </w:r>
          </w:p>
          <w:p w:rsidR="00F251A0" w:rsidRPr="00615A31" w:rsidRDefault="00F251A0" w:rsidP="00F251A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before="0" w:line="25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t>нормализация детско-родительских взаимоотношений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F251A0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1A0" w:rsidRPr="00615A31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t xml:space="preserve"> Отдел образования, ЦВР, образовательные организации</w:t>
            </w:r>
          </w:p>
        </w:tc>
      </w:tr>
      <w:tr w:rsidR="00F251A0" w:rsidTr="007B65AF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615A31">
            <w:pPr>
              <w:pStyle w:val="20"/>
              <w:shd w:val="clear" w:color="auto" w:fill="auto"/>
              <w:spacing w:before="0" w:line="220" w:lineRule="exact"/>
              <w:ind w:left="160" w:firstLine="0"/>
              <w:jc w:val="both"/>
              <w:rPr>
                <w:sz w:val="24"/>
                <w:szCs w:val="24"/>
              </w:rPr>
            </w:pPr>
            <w:r w:rsidRPr="00615A31">
              <w:rPr>
                <w:rStyle w:val="211pt"/>
                <w:sz w:val="24"/>
                <w:szCs w:val="24"/>
              </w:rPr>
              <w:t>16.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615A31">
            <w:pPr>
              <w:pStyle w:val="20"/>
              <w:shd w:val="clear" w:color="auto" w:fill="auto"/>
              <w:spacing w:before="0" w:line="252" w:lineRule="exact"/>
              <w:ind w:firstLine="0"/>
              <w:jc w:val="both"/>
              <w:rPr>
                <w:sz w:val="24"/>
                <w:szCs w:val="24"/>
              </w:rPr>
            </w:pPr>
            <w:r w:rsidRPr="00615A31">
              <w:rPr>
                <w:rStyle w:val="211pt"/>
                <w:sz w:val="24"/>
                <w:szCs w:val="24"/>
              </w:rPr>
              <w:t>Профессиональная переподготовка и повышение квалификации специалистов области воспитания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1A0" w:rsidRPr="00615A31" w:rsidRDefault="00F251A0" w:rsidP="00615A31">
            <w:pPr>
              <w:pStyle w:val="20"/>
              <w:shd w:val="clear" w:color="auto" w:fill="auto"/>
              <w:spacing w:before="0" w:line="252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615A31">
              <w:rPr>
                <w:rStyle w:val="211pt"/>
                <w:sz w:val="24"/>
                <w:szCs w:val="24"/>
              </w:rPr>
              <w:t xml:space="preserve">Обновление теоретических и практических знаний специалистов в области воспитания; специалисты органов, осуществляющих управление в сфере образования, руководители, заместители руководителей, методисты и педагоги образовательных организаций дополнительного образования, классные </w:t>
            </w:r>
            <w:r w:rsidRPr="00615A31">
              <w:rPr>
                <w:rStyle w:val="211pt"/>
                <w:sz w:val="24"/>
                <w:szCs w:val="24"/>
              </w:rPr>
              <w:lastRenderedPageBreak/>
              <w:t>руководители и др., которые необходимы для освоения новых, современных методов решения профессиональных задач в связи с повышением требований к уровню воспитанности учащихся.</w:t>
            </w:r>
            <w:r w:rsidR="00615A31" w:rsidRPr="00615A31">
              <w:rPr>
                <w:rStyle w:val="211pt"/>
                <w:sz w:val="24"/>
                <w:szCs w:val="24"/>
              </w:rPr>
              <w:t xml:space="preserve"> </w:t>
            </w:r>
          </w:p>
          <w:p w:rsidR="00F251A0" w:rsidRPr="00615A31" w:rsidRDefault="00F251A0" w:rsidP="00615A31">
            <w:pPr>
              <w:pStyle w:val="20"/>
              <w:shd w:val="clear" w:color="auto" w:fill="auto"/>
              <w:spacing w:before="0" w:line="252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A0" w:rsidRPr="00615A31" w:rsidRDefault="00615A31" w:rsidP="00615A31">
            <w:pPr>
              <w:pStyle w:val="20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615A31">
              <w:rPr>
                <w:rStyle w:val="211pt"/>
              </w:rPr>
              <w:lastRenderedPageBreak/>
              <w:t xml:space="preserve"> В течение всего периода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615A31">
            <w:pPr>
              <w:pStyle w:val="20"/>
              <w:shd w:val="clear" w:color="auto" w:fill="auto"/>
              <w:spacing w:before="0" w:line="248" w:lineRule="exact"/>
              <w:ind w:firstLine="0"/>
              <w:jc w:val="both"/>
              <w:rPr>
                <w:sz w:val="24"/>
                <w:szCs w:val="24"/>
              </w:rPr>
            </w:pPr>
            <w:r w:rsidRPr="00615A31">
              <w:rPr>
                <w:rStyle w:val="211pt"/>
                <w:sz w:val="24"/>
                <w:szCs w:val="24"/>
              </w:rPr>
              <w:t xml:space="preserve"> Отдел образования, ЦВР, образовательные организации</w:t>
            </w:r>
          </w:p>
        </w:tc>
      </w:tr>
      <w:tr w:rsidR="00F251A0" w:rsidTr="0029086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F251A0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rStyle w:val="211pt"/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t>Реализация плана совместных мероприятий МО Оренбургской области и Оренбургского отделения</w:t>
            </w:r>
          </w:p>
          <w:p w:rsidR="00F251A0" w:rsidRPr="00615A31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t>НРА на 2019-2020 года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1A0" w:rsidRPr="00615A31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t xml:space="preserve">Вовлечение родительской общественности в реализацию актуальных вопросов семейного воспитания. </w:t>
            </w:r>
          </w:p>
          <w:p w:rsidR="00F251A0" w:rsidRPr="00615A31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b/>
                <w:sz w:val="24"/>
                <w:szCs w:val="24"/>
              </w:rPr>
            </w:pPr>
          </w:p>
          <w:p w:rsidR="00F251A0" w:rsidRPr="00615A31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b/>
                <w:sz w:val="24"/>
                <w:szCs w:val="24"/>
              </w:rPr>
            </w:pPr>
          </w:p>
          <w:p w:rsidR="00F251A0" w:rsidRPr="00615A31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F251A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b/>
                <w:sz w:val="24"/>
                <w:szCs w:val="24"/>
              </w:rPr>
            </w:pPr>
            <w:r w:rsidRPr="00615A31">
              <w:rPr>
                <w:rStyle w:val="211pt"/>
                <w:b/>
                <w:sz w:val="24"/>
                <w:szCs w:val="24"/>
              </w:rPr>
              <w:t>По отдельному плану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1A0" w:rsidRPr="00615A31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b/>
                <w:sz w:val="24"/>
                <w:szCs w:val="24"/>
              </w:rPr>
            </w:pPr>
            <w:r w:rsidRPr="00615A31">
              <w:rPr>
                <w:b/>
                <w:sz w:val="24"/>
                <w:szCs w:val="24"/>
              </w:rPr>
              <w:t>Отдел образования, ЦВР, образовательные организации</w:t>
            </w:r>
          </w:p>
        </w:tc>
      </w:tr>
      <w:tr w:rsidR="00F251A0" w:rsidTr="0029086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1A0" w:rsidRDefault="00F251A0" w:rsidP="00F251A0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17.1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1A0" w:rsidRPr="00B83754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 w:rsidRPr="00B83754">
              <w:rPr>
                <w:sz w:val="24"/>
                <w:szCs w:val="24"/>
              </w:rPr>
              <w:t>«Поддержка семей, имеющих детей»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1A0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B83754">
              <w:rPr>
                <w:sz w:val="24"/>
                <w:szCs w:val="24"/>
              </w:rPr>
              <w:t xml:space="preserve">Реализация задач из Указа Президента Российской Федерации от 7 мая 2018 г. № 204: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</w:t>
            </w:r>
            <w:r>
              <w:rPr>
                <w:sz w:val="24"/>
                <w:szCs w:val="24"/>
              </w:rPr>
              <w:t>направленной на самоопределение.</w:t>
            </w:r>
          </w:p>
          <w:p w:rsidR="00F251A0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</w:p>
          <w:p w:rsidR="00F251A0" w:rsidRPr="00656093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1A0" w:rsidRPr="00B83754" w:rsidRDefault="00F251A0" w:rsidP="00F251A0">
            <w:pPr>
              <w:pStyle w:val="20"/>
              <w:shd w:val="clear" w:color="auto" w:fill="auto"/>
              <w:spacing w:before="0" w:line="220" w:lineRule="exact"/>
              <w:ind w:firstLine="0"/>
              <w:rPr>
                <w:rStyle w:val="211pt"/>
                <w:b/>
                <w:sz w:val="24"/>
                <w:szCs w:val="24"/>
              </w:rPr>
            </w:pPr>
            <w:r w:rsidRPr="00B83754">
              <w:rPr>
                <w:b/>
                <w:sz w:val="24"/>
                <w:szCs w:val="24"/>
              </w:rPr>
              <w:t>В течение года  до 21 числа  отчётного месяца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1A0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B83754">
              <w:rPr>
                <w:sz w:val="24"/>
                <w:szCs w:val="24"/>
              </w:rPr>
              <w:t>Отдел образования, ЦВР</w:t>
            </w:r>
            <w:r>
              <w:rPr>
                <w:sz w:val="24"/>
                <w:szCs w:val="24"/>
              </w:rPr>
              <w:t>, МКУ «РМЦ ООО»</w:t>
            </w:r>
          </w:p>
          <w:p w:rsidR="00F251A0" w:rsidRPr="00656093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(письмо отдела образования №418 от11.03.19г)</w:t>
            </w:r>
          </w:p>
        </w:tc>
      </w:tr>
      <w:tr w:rsidR="00F251A0" w:rsidTr="0029086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1A0" w:rsidRPr="00656093" w:rsidRDefault="00F251A0" w:rsidP="00F251A0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17</w:t>
            </w:r>
            <w:r w:rsidRPr="00656093">
              <w:rPr>
                <w:rStyle w:val="211pt"/>
                <w:sz w:val="24"/>
                <w:szCs w:val="24"/>
              </w:rPr>
              <w:t>.</w:t>
            </w: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1A0" w:rsidRPr="00656093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«Успех каждого ребенка»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1A0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Реализация задач из Указа Президента Российской Федерации от 7 мая 2018 г. № 204: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</w:t>
            </w:r>
            <w:r>
              <w:rPr>
                <w:rStyle w:val="211pt"/>
                <w:sz w:val="24"/>
                <w:szCs w:val="24"/>
              </w:rPr>
              <w:t>направленной на самоопределение</w:t>
            </w:r>
            <w:proofErr w:type="gramStart"/>
            <w:r>
              <w:rPr>
                <w:rStyle w:val="211pt"/>
                <w:sz w:val="24"/>
                <w:szCs w:val="24"/>
              </w:rPr>
              <w:t>.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1pt"/>
                <w:sz w:val="24"/>
                <w:szCs w:val="24"/>
              </w:rPr>
              <w:t>о</w:t>
            </w:r>
            <w:proofErr w:type="gramEnd"/>
            <w:r>
              <w:rPr>
                <w:rStyle w:val="211pt"/>
                <w:sz w:val="24"/>
                <w:szCs w:val="24"/>
              </w:rPr>
              <w:t>риентация</w:t>
            </w:r>
            <w:r w:rsidRPr="00656093">
              <w:rPr>
                <w:rStyle w:val="211pt"/>
                <w:sz w:val="24"/>
                <w:szCs w:val="24"/>
              </w:rPr>
              <w:t xml:space="preserve"> всех обучающихся</w:t>
            </w:r>
            <w:r w:rsidR="00E866BC">
              <w:rPr>
                <w:rStyle w:val="211pt"/>
                <w:sz w:val="24"/>
                <w:szCs w:val="24"/>
              </w:rPr>
              <w:t>.</w:t>
            </w:r>
          </w:p>
          <w:p w:rsidR="00E866BC" w:rsidRDefault="00E866BC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Организация участия в онлайн уроках «</w:t>
            </w:r>
            <w:proofErr w:type="spellStart"/>
            <w:r>
              <w:rPr>
                <w:rStyle w:val="211pt"/>
              </w:rPr>
              <w:t>Проектория</w:t>
            </w:r>
            <w:proofErr w:type="spellEnd"/>
            <w:r>
              <w:rPr>
                <w:rStyle w:val="211pt"/>
              </w:rPr>
              <w:t>»</w:t>
            </w:r>
          </w:p>
          <w:p w:rsidR="00E866BC" w:rsidRPr="00F251A0" w:rsidRDefault="00E866BC" w:rsidP="00E866BC">
            <w:pPr>
              <w:pStyle w:val="20"/>
              <w:shd w:val="clear" w:color="auto" w:fill="auto"/>
              <w:spacing w:before="0"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"/>
              </w:rPr>
              <w:t>Открытие ТО «Робототехника», «</w:t>
            </w:r>
            <w:proofErr w:type="spellStart"/>
            <w:r>
              <w:rPr>
                <w:rStyle w:val="211pt"/>
              </w:rPr>
              <w:t>Робознайка</w:t>
            </w:r>
            <w:proofErr w:type="spellEnd"/>
            <w:r>
              <w:rPr>
                <w:rStyle w:val="211pt"/>
              </w:rPr>
              <w:t>», «</w:t>
            </w:r>
            <w:proofErr w:type="spellStart"/>
            <w:r>
              <w:rPr>
                <w:rStyle w:val="211pt"/>
              </w:rPr>
              <w:t>Авиомоделирование</w:t>
            </w:r>
            <w:proofErr w:type="spellEnd"/>
            <w:r>
              <w:rPr>
                <w:rStyle w:val="211pt"/>
              </w:rPr>
              <w:t>»</w:t>
            </w:r>
            <w:r w:rsidR="00A55213">
              <w:rPr>
                <w:rStyle w:val="211pt"/>
              </w:rPr>
              <w:t xml:space="preserve">, открытие ТО для детей-инвалидов на базе филиалов </w:t>
            </w:r>
            <w:r w:rsidR="00A55213">
              <w:rPr>
                <w:rStyle w:val="211pt"/>
              </w:rPr>
              <w:lastRenderedPageBreak/>
              <w:t>«</w:t>
            </w:r>
            <w:proofErr w:type="spellStart"/>
            <w:r w:rsidR="00A55213">
              <w:rPr>
                <w:rStyle w:val="211pt"/>
              </w:rPr>
              <w:t>Новоалександровский</w:t>
            </w:r>
            <w:proofErr w:type="spellEnd"/>
            <w:r w:rsidR="00A55213">
              <w:rPr>
                <w:rStyle w:val="211pt"/>
              </w:rPr>
              <w:t>», «</w:t>
            </w:r>
            <w:proofErr w:type="spellStart"/>
            <w:r w:rsidR="00A55213">
              <w:rPr>
                <w:rStyle w:val="211pt"/>
              </w:rPr>
              <w:t>Верхневязовский</w:t>
            </w:r>
            <w:proofErr w:type="spellEnd"/>
            <w:r w:rsidR="00A55213">
              <w:rPr>
                <w:rStyle w:val="211pt"/>
              </w:rPr>
              <w:t xml:space="preserve">» МБУ ДО «ЦВР» </w:t>
            </w:r>
            <w:proofErr w:type="spellStart"/>
            <w:r w:rsidR="00A55213">
              <w:rPr>
                <w:rStyle w:val="211pt"/>
              </w:rPr>
              <w:t>Бузулукского</w:t>
            </w:r>
            <w:proofErr w:type="spellEnd"/>
            <w:r w:rsidR="00A55213">
              <w:rPr>
                <w:rStyle w:val="211pt"/>
              </w:rPr>
              <w:t xml:space="preserve"> района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1A0" w:rsidRPr="00656093" w:rsidRDefault="00F251A0" w:rsidP="00F251A0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1A0" w:rsidRPr="00656093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rPr>
                <w:sz w:val="24"/>
                <w:szCs w:val="24"/>
              </w:rPr>
            </w:pPr>
            <w:r w:rsidRPr="00656093">
              <w:rPr>
                <w:rStyle w:val="211pt"/>
                <w:sz w:val="24"/>
                <w:szCs w:val="24"/>
              </w:rPr>
              <w:t xml:space="preserve"> </w:t>
            </w:r>
            <w:r w:rsidRPr="00B8375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B83754">
              <w:rPr>
                <w:sz w:val="24"/>
                <w:szCs w:val="24"/>
              </w:rPr>
              <w:t>Отдел образования, ЦВР, образовательные организации</w:t>
            </w:r>
          </w:p>
        </w:tc>
      </w:tr>
      <w:tr w:rsidR="00F251A0" w:rsidTr="00732915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1A0" w:rsidRPr="007D6947" w:rsidRDefault="00F251A0" w:rsidP="00F251A0">
            <w:pPr>
              <w:pStyle w:val="20"/>
              <w:shd w:val="clear" w:color="auto" w:fill="auto"/>
              <w:spacing w:before="0" w:line="252" w:lineRule="exact"/>
              <w:ind w:firstLine="0"/>
              <w:jc w:val="center"/>
              <w:rPr>
                <w:rStyle w:val="211pt"/>
                <w:b/>
                <w:i/>
                <w:sz w:val="24"/>
                <w:szCs w:val="24"/>
              </w:rPr>
            </w:pPr>
          </w:p>
        </w:tc>
      </w:tr>
    </w:tbl>
    <w:p w:rsidR="002F2452" w:rsidRDefault="002F2452" w:rsidP="002F2452">
      <w:pPr>
        <w:jc w:val="right"/>
      </w:pPr>
    </w:p>
    <w:sectPr w:rsidR="002F2452" w:rsidSect="002F2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EA0"/>
    <w:multiLevelType w:val="multilevel"/>
    <w:tmpl w:val="EE528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14265"/>
    <w:multiLevelType w:val="multilevel"/>
    <w:tmpl w:val="9F46D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65A24"/>
    <w:multiLevelType w:val="multilevel"/>
    <w:tmpl w:val="A104A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5C5FD4"/>
    <w:multiLevelType w:val="multilevel"/>
    <w:tmpl w:val="4AA0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47163E"/>
    <w:multiLevelType w:val="multilevel"/>
    <w:tmpl w:val="DC9E2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D5072"/>
    <w:multiLevelType w:val="multilevel"/>
    <w:tmpl w:val="D19612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C7AEE"/>
    <w:multiLevelType w:val="multilevel"/>
    <w:tmpl w:val="BBC4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59"/>
    <w:rsid w:val="00130E51"/>
    <w:rsid w:val="002F2452"/>
    <w:rsid w:val="00320959"/>
    <w:rsid w:val="003918DA"/>
    <w:rsid w:val="004706EE"/>
    <w:rsid w:val="00497448"/>
    <w:rsid w:val="005C3025"/>
    <w:rsid w:val="00615A31"/>
    <w:rsid w:val="006B5FE5"/>
    <w:rsid w:val="007C4428"/>
    <w:rsid w:val="007D6947"/>
    <w:rsid w:val="008C329F"/>
    <w:rsid w:val="008C71B5"/>
    <w:rsid w:val="008F364F"/>
    <w:rsid w:val="009352F6"/>
    <w:rsid w:val="00937FBD"/>
    <w:rsid w:val="009C6D8C"/>
    <w:rsid w:val="00A55213"/>
    <w:rsid w:val="00AC10B1"/>
    <w:rsid w:val="00C06592"/>
    <w:rsid w:val="00C767C6"/>
    <w:rsid w:val="00CA5CD7"/>
    <w:rsid w:val="00D04950"/>
    <w:rsid w:val="00DF2D3C"/>
    <w:rsid w:val="00E34A4E"/>
    <w:rsid w:val="00E62711"/>
    <w:rsid w:val="00E866BC"/>
    <w:rsid w:val="00F251A0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F24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2F24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2452"/>
    <w:pPr>
      <w:widowControl w:val="0"/>
      <w:shd w:val="clear" w:color="auto" w:fill="FFFFFF"/>
      <w:spacing w:before="240" w:after="0" w:line="324" w:lineRule="exact"/>
      <w:ind w:hanging="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7C44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4428"/>
    <w:pPr>
      <w:widowControl w:val="0"/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F24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2F24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2452"/>
    <w:pPr>
      <w:widowControl w:val="0"/>
      <w:shd w:val="clear" w:color="auto" w:fill="FFFFFF"/>
      <w:spacing w:before="240" w:after="0" w:line="324" w:lineRule="exact"/>
      <w:ind w:hanging="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7C44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4428"/>
    <w:pPr>
      <w:widowControl w:val="0"/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slushatel</dc:creator>
  <cp:keywords/>
  <dc:description/>
  <cp:lastModifiedBy>Nevzorova</cp:lastModifiedBy>
  <cp:revision>16</cp:revision>
  <cp:lastPrinted>2019-06-18T11:23:00Z</cp:lastPrinted>
  <dcterms:created xsi:type="dcterms:W3CDTF">2019-06-13T07:57:00Z</dcterms:created>
  <dcterms:modified xsi:type="dcterms:W3CDTF">2019-06-18T11:28:00Z</dcterms:modified>
</cp:coreProperties>
</file>