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C" w:rsidRPr="00794B8C" w:rsidRDefault="00604FBF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794B8C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506B3" w:rsidRPr="00794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F4A" w:rsidRPr="00794B8C" w:rsidRDefault="008D48EC" w:rsidP="00584EF3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</w:t>
      </w:r>
      <w:r w:rsidR="00B12F4A" w:rsidRPr="00794B8C">
        <w:rPr>
          <w:rFonts w:ascii="Times New Roman" w:hAnsi="Times New Roman" w:cs="Times New Roman"/>
          <w:sz w:val="28"/>
          <w:szCs w:val="28"/>
        </w:rPr>
        <w:t>администрации</w:t>
      </w:r>
      <w:r w:rsidR="00B12F4A" w:rsidRPr="00794B8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Бузулукского района 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</w:t>
      </w:r>
      <w:r w:rsidR="006B3E97" w:rsidRPr="00794B8C">
        <w:rPr>
          <w:rFonts w:ascii="Times New Roman" w:hAnsi="Times New Roman" w:cs="Times New Roman"/>
          <w:sz w:val="28"/>
          <w:szCs w:val="28"/>
        </w:rPr>
        <w:t>0</w:t>
      </w:r>
      <w:r w:rsidR="003D0C8C">
        <w:rPr>
          <w:rFonts w:ascii="Times New Roman" w:hAnsi="Times New Roman" w:cs="Times New Roman"/>
          <w:sz w:val="28"/>
          <w:szCs w:val="28"/>
        </w:rPr>
        <w:t>4</w:t>
      </w:r>
      <w:r w:rsidRPr="00794B8C">
        <w:rPr>
          <w:rFonts w:ascii="Times New Roman" w:hAnsi="Times New Roman" w:cs="Times New Roman"/>
          <w:sz w:val="28"/>
          <w:szCs w:val="28"/>
        </w:rPr>
        <w:t>.</w:t>
      </w:r>
      <w:r w:rsidR="00497E68" w:rsidRPr="00794B8C">
        <w:rPr>
          <w:rFonts w:ascii="Times New Roman" w:hAnsi="Times New Roman" w:cs="Times New Roman"/>
          <w:sz w:val="28"/>
          <w:szCs w:val="28"/>
        </w:rPr>
        <w:t>0</w:t>
      </w:r>
      <w:r w:rsidR="006B3E97" w:rsidRPr="00794B8C">
        <w:rPr>
          <w:rFonts w:ascii="Times New Roman" w:hAnsi="Times New Roman" w:cs="Times New Roman"/>
          <w:sz w:val="28"/>
          <w:szCs w:val="28"/>
        </w:rPr>
        <w:t>9</w:t>
      </w:r>
      <w:r w:rsidRPr="00794B8C">
        <w:rPr>
          <w:rFonts w:ascii="Times New Roman" w:hAnsi="Times New Roman" w:cs="Times New Roman"/>
          <w:sz w:val="28"/>
          <w:szCs w:val="28"/>
        </w:rPr>
        <w:t>.201</w:t>
      </w:r>
      <w:r w:rsidR="00D148A1" w:rsidRPr="00794B8C">
        <w:rPr>
          <w:rFonts w:ascii="Times New Roman" w:hAnsi="Times New Roman" w:cs="Times New Roman"/>
          <w:sz w:val="28"/>
          <w:szCs w:val="28"/>
        </w:rPr>
        <w:t>8</w:t>
      </w:r>
      <w:r w:rsidR="00057553" w:rsidRPr="00794B8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941042" w:rsidRPr="00794B8C">
        <w:rPr>
          <w:rFonts w:ascii="Times New Roman" w:hAnsi="Times New Roman" w:cs="Times New Roman"/>
          <w:sz w:val="28"/>
          <w:szCs w:val="28"/>
        </w:rPr>
        <w:t>_</w:t>
      </w:r>
      <w:r w:rsidR="0040032F" w:rsidRPr="00794B8C">
        <w:rPr>
          <w:rFonts w:ascii="Times New Roman" w:hAnsi="Times New Roman" w:cs="Times New Roman"/>
          <w:sz w:val="28"/>
          <w:szCs w:val="28"/>
        </w:rPr>
        <w:t>_</w:t>
      </w:r>
      <w:r w:rsidR="0027513B">
        <w:rPr>
          <w:rFonts w:ascii="Times New Roman" w:hAnsi="Times New Roman" w:cs="Times New Roman"/>
          <w:sz w:val="28"/>
          <w:szCs w:val="28"/>
        </w:rPr>
        <w:t>425</w:t>
      </w:r>
      <w:r w:rsidR="0040032F" w:rsidRPr="00794B8C">
        <w:rPr>
          <w:rFonts w:ascii="Times New Roman" w:hAnsi="Times New Roman" w:cs="Times New Roman"/>
          <w:sz w:val="28"/>
          <w:szCs w:val="28"/>
        </w:rPr>
        <w:t>_</w:t>
      </w:r>
      <w:r w:rsidR="008C4E3C" w:rsidRPr="00794B8C">
        <w:rPr>
          <w:rFonts w:ascii="Times New Roman" w:hAnsi="Times New Roman" w:cs="Times New Roman"/>
          <w:sz w:val="28"/>
          <w:szCs w:val="28"/>
        </w:rPr>
        <w:t>_</w:t>
      </w:r>
    </w:p>
    <w:p w:rsidR="00B12F4A" w:rsidRPr="00794B8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 w:rsidRPr="00794B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4B8C">
        <w:rPr>
          <w:rFonts w:ascii="Times New Roman" w:hAnsi="Times New Roman" w:cs="Times New Roman"/>
          <w:sz w:val="28"/>
          <w:szCs w:val="28"/>
        </w:rPr>
        <w:t>узулук</w:t>
      </w:r>
    </w:p>
    <w:p w:rsidR="0040032F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Об утверждении требований к организации и</w:t>
      </w:r>
    </w:p>
    <w:p w:rsidR="0040032F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проведению школьного этапа </w:t>
      </w:r>
      <w:proofErr w:type="gramStart"/>
      <w:r w:rsidRPr="00794B8C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B12F4A" w:rsidRPr="00794B8C" w:rsidRDefault="0040032F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57AE2" w:rsidRPr="00794B8C">
        <w:rPr>
          <w:rFonts w:ascii="Times New Roman" w:hAnsi="Times New Roman" w:cs="Times New Roman"/>
          <w:sz w:val="28"/>
          <w:szCs w:val="28"/>
        </w:rPr>
        <w:t>2</w:t>
      </w:r>
      <w:r w:rsidR="00B12F4A" w:rsidRPr="00794B8C">
        <w:rPr>
          <w:rFonts w:ascii="Times New Roman" w:hAnsi="Times New Roman" w:cs="Times New Roman"/>
          <w:sz w:val="28"/>
          <w:szCs w:val="28"/>
        </w:rPr>
        <w:t>01</w:t>
      </w:r>
      <w:r w:rsidR="00D148A1" w:rsidRPr="00794B8C">
        <w:rPr>
          <w:rFonts w:ascii="Times New Roman" w:hAnsi="Times New Roman" w:cs="Times New Roman"/>
          <w:sz w:val="28"/>
          <w:szCs w:val="28"/>
        </w:rPr>
        <w:t>8</w:t>
      </w:r>
      <w:r w:rsidR="00B12F4A" w:rsidRPr="00794B8C">
        <w:rPr>
          <w:rFonts w:ascii="Times New Roman" w:hAnsi="Times New Roman" w:cs="Times New Roman"/>
          <w:sz w:val="28"/>
          <w:szCs w:val="28"/>
        </w:rPr>
        <w:t>-201</w:t>
      </w:r>
      <w:r w:rsidR="00D148A1" w:rsidRPr="00794B8C">
        <w:rPr>
          <w:rFonts w:ascii="Times New Roman" w:hAnsi="Times New Roman" w:cs="Times New Roman"/>
          <w:sz w:val="28"/>
          <w:szCs w:val="28"/>
        </w:rPr>
        <w:t>9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 w:rsidRPr="00794B8C">
        <w:rPr>
          <w:rFonts w:ascii="Times New Roman" w:hAnsi="Times New Roman" w:cs="Times New Roman"/>
          <w:sz w:val="28"/>
          <w:szCs w:val="28"/>
        </w:rPr>
        <w:t>го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 w:rsidRPr="00794B8C">
        <w:rPr>
          <w:rFonts w:ascii="Times New Roman" w:hAnsi="Times New Roman" w:cs="Times New Roman"/>
          <w:sz w:val="28"/>
          <w:szCs w:val="28"/>
        </w:rPr>
        <w:t>а</w:t>
      </w:r>
      <w:r w:rsidR="00B12F4A" w:rsidRPr="00794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794B8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34B" w:rsidRPr="00794B8C" w:rsidRDefault="00B12F4A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ab/>
      </w:r>
      <w:r w:rsidR="006057EA" w:rsidRPr="00794B8C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8C4E3C" w:rsidRPr="00794B8C">
        <w:rPr>
          <w:rFonts w:ascii="Times New Roman" w:hAnsi="Times New Roman" w:cs="Times New Roman"/>
          <w:sz w:val="28"/>
          <w:szCs w:val="28"/>
        </w:rPr>
        <w:t>а</w:t>
      </w:r>
      <w:r w:rsidR="006057EA" w:rsidRPr="00794B8C">
        <w:rPr>
          <w:rFonts w:ascii="Times New Roman" w:hAnsi="Times New Roman" w:cs="Times New Roman"/>
          <w:sz w:val="28"/>
          <w:szCs w:val="28"/>
        </w:rPr>
        <w:t>м</w:t>
      </w:r>
      <w:r w:rsidR="008C4E3C" w:rsidRPr="00794B8C">
        <w:rPr>
          <w:rFonts w:ascii="Times New Roman" w:hAnsi="Times New Roman" w:cs="Times New Roman"/>
          <w:sz w:val="28"/>
          <w:szCs w:val="28"/>
        </w:rPr>
        <w:t>и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794B8C">
        <w:rPr>
          <w:rFonts w:ascii="Times New Roman" w:hAnsi="Times New Roman" w:cs="Times New Roman"/>
          <w:sz w:val="28"/>
          <w:szCs w:val="28"/>
        </w:rPr>
        <w:t>18</w:t>
      </w:r>
      <w:r w:rsidR="006057EA" w:rsidRPr="00794B8C">
        <w:rPr>
          <w:rFonts w:ascii="Times New Roman" w:hAnsi="Times New Roman" w:cs="Times New Roman"/>
          <w:sz w:val="28"/>
          <w:szCs w:val="28"/>
        </w:rPr>
        <w:t>.1</w:t>
      </w:r>
      <w:r w:rsidR="00FA4839" w:rsidRPr="00794B8C">
        <w:rPr>
          <w:rFonts w:ascii="Times New Roman" w:hAnsi="Times New Roman" w:cs="Times New Roman"/>
          <w:sz w:val="28"/>
          <w:szCs w:val="28"/>
        </w:rPr>
        <w:t>1</w:t>
      </w:r>
      <w:r w:rsidR="006057EA" w:rsidRPr="00794B8C">
        <w:rPr>
          <w:rFonts w:ascii="Times New Roman" w:hAnsi="Times New Roman" w:cs="Times New Roman"/>
          <w:sz w:val="28"/>
          <w:szCs w:val="28"/>
        </w:rPr>
        <w:t>.20</w:t>
      </w:r>
      <w:r w:rsidR="00FA4839" w:rsidRPr="00794B8C">
        <w:rPr>
          <w:rFonts w:ascii="Times New Roman" w:hAnsi="Times New Roman" w:cs="Times New Roman"/>
          <w:sz w:val="28"/>
          <w:szCs w:val="28"/>
        </w:rPr>
        <w:t>13</w:t>
      </w:r>
      <w:r w:rsidR="006057EA" w:rsidRPr="00794B8C">
        <w:rPr>
          <w:rFonts w:ascii="Times New Roman" w:hAnsi="Times New Roman" w:cs="Times New Roman"/>
          <w:sz w:val="28"/>
          <w:szCs w:val="28"/>
        </w:rPr>
        <w:t>г. №</w:t>
      </w:r>
      <w:r w:rsidR="003375C6" w:rsidRPr="00794B8C">
        <w:rPr>
          <w:rFonts w:ascii="Times New Roman" w:hAnsi="Times New Roman" w:cs="Times New Roman"/>
          <w:sz w:val="28"/>
          <w:szCs w:val="28"/>
        </w:rPr>
        <w:t xml:space="preserve"> </w:t>
      </w:r>
      <w:r w:rsidR="00FA4839" w:rsidRPr="00794B8C">
        <w:rPr>
          <w:rFonts w:ascii="Times New Roman" w:hAnsi="Times New Roman" w:cs="Times New Roman"/>
          <w:sz w:val="28"/>
          <w:szCs w:val="28"/>
        </w:rPr>
        <w:t>1252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FA4839" w:rsidRPr="00794B8C">
        <w:rPr>
          <w:rFonts w:ascii="Times New Roman" w:hAnsi="Times New Roman" w:cs="Times New Roman"/>
          <w:sz w:val="28"/>
          <w:szCs w:val="28"/>
        </w:rPr>
        <w:t>рядка проведения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</w:t>
      </w:r>
      <w:r w:rsidR="00FA4839" w:rsidRPr="00794B8C">
        <w:rPr>
          <w:rFonts w:ascii="Times New Roman" w:hAnsi="Times New Roman" w:cs="Times New Roman"/>
          <w:sz w:val="28"/>
          <w:szCs w:val="28"/>
        </w:rPr>
        <w:t>в</w:t>
      </w:r>
      <w:r w:rsidR="006057EA" w:rsidRPr="00794B8C">
        <w:rPr>
          <w:rFonts w:ascii="Times New Roman" w:hAnsi="Times New Roman" w:cs="Times New Roman"/>
          <w:sz w:val="28"/>
          <w:szCs w:val="28"/>
        </w:rPr>
        <w:t>сероссийской олимпиад</w:t>
      </w:r>
      <w:r w:rsidR="00FA4839" w:rsidRPr="00794B8C">
        <w:rPr>
          <w:rFonts w:ascii="Times New Roman" w:hAnsi="Times New Roman" w:cs="Times New Roman"/>
          <w:sz w:val="28"/>
          <w:szCs w:val="28"/>
        </w:rPr>
        <w:t>ы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школьников»,  </w:t>
      </w:r>
      <w:r w:rsidR="008C4E3C" w:rsidRPr="00794B8C">
        <w:rPr>
          <w:rFonts w:ascii="Times New Roman" w:hAnsi="Times New Roman" w:cs="Times New Roman"/>
          <w:sz w:val="28"/>
          <w:szCs w:val="28"/>
        </w:rPr>
        <w:t>от 17.03.2015г. № 249 «О внесении изменений в Порядок проведения всероссийской олимпиады школьников»; п</w:t>
      </w:r>
      <w:r w:rsidR="006057EA" w:rsidRPr="00794B8C">
        <w:rPr>
          <w:rFonts w:ascii="Times New Roman" w:hAnsi="Times New Roman" w:cs="Times New Roman"/>
          <w:sz w:val="28"/>
          <w:szCs w:val="28"/>
        </w:rPr>
        <w:t>риказ</w:t>
      </w:r>
      <w:r w:rsidR="00BF3D10" w:rsidRPr="00794B8C">
        <w:rPr>
          <w:rFonts w:ascii="Times New Roman" w:hAnsi="Times New Roman" w:cs="Times New Roman"/>
          <w:sz w:val="28"/>
          <w:szCs w:val="28"/>
        </w:rPr>
        <w:t>о</w:t>
      </w:r>
      <w:r w:rsidR="008C4E3C" w:rsidRPr="00794B8C">
        <w:rPr>
          <w:rFonts w:ascii="Times New Roman" w:hAnsi="Times New Roman" w:cs="Times New Roman"/>
          <w:sz w:val="28"/>
          <w:szCs w:val="28"/>
        </w:rPr>
        <w:t>м</w:t>
      </w:r>
      <w:r w:rsidR="00EA5EB5" w:rsidRPr="00794B8C">
        <w:rPr>
          <w:rFonts w:ascii="Times New Roman" w:hAnsi="Times New Roman" w:cs="Times New Roman"/>
          <w:sz w:val="28"/>
          <w:szCs w:val="28"/>
        </w:rPr>
        <w:t xml:space="preserve"> М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FA4839" w:rsidRPr="00794B8C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="00D148A1" w:rsidRPr="00794B8C">
        <w:rPr>
          <w:rFonts w:ascii="Times New Roman" w:hAnsi="Times New Roman" w:cs="Times New Roman"/>
          <w:sz w:val="28"/>
          <w:szCs w:val="28"/>
        </w:rPr>
        <w:t>09</w:t>
      </w:r>
      <w:r w:rsidR="006057EA" w:rsidRPr="00794B8C">
        <w:rPr>
          <w:rFonts w:ascii="Times New Roman" w:hAnsi="Times New Roman" w:cs="Times New Roman"/>
          <w:sz w:val="28"/>
          <w:szCs w:val="28"/>
        </w:rPr>
        <w:t>.0</w:t>
      </w:r>
      <w:r w:rsidR="008C449C" w:rsidRPr="00794B8C">
        <w:rPr>
          <w:rFonts w:ascii="Times New Roman" w:hAnsi="Times New Roman" w:cs="Times New Roman"/>
          <w:sz w:val="28"/>
          <w:szCs w:val="28"/>
        </w:rPr>
        <w:t>8</w:t>
      </w:r>
      <w:r w:rsidR="006057EA" w:rsidRPr="00794B8C">
        <w:rPr>
          <w:rFonts w:ascii="Times New Roman" w:hAnsi="Times New Roman" w:cs="Times New Roman"/>
          <w:sz w:val="28"/>
          <w:szCs w:val="28"/>
        </w:rPr>
        <w:t>.201</w:t>
      </w:r>
      <w:r w:rsidR="00D148A1" w:rsidRPr="00794B8C">
        <w:rPr>
          <w:rFonts w:ascii="Times New Roman" w:hAnsi="Times New Roman" w:cs="Times New Roman"/>
          <w:sz w:val="28"/>
          <w:szCs w:val="28"/>
        </w:rPr>
        <w:t>8</w:t>
      </w:r>
      <w:r w:rsidR="006057EA" w:rsidRPr="00794B8C">
        <w:rPr>
          <w:rFonts w:ascii="Times New Roman" w:hAnsi="Times New Roman" w:cs="Times New Roman"/>
          <w:sz w:val="28"/>
          <w:szCs w:val="28"/>
        </w:rPr>
        <w:t>г. № 01/2</w:t>
      </w:r>
      <w:r w:rsidR="00FA4839" w:rsidRPr="00794B8C">
        <w:rPr>
          <w:rFonts w:ascii="Times New Roman" w:hAnsi="Times New Roman" w:cs="Times New Roman"/>
          <w:sz w:val="28"/>
          <w:szCs w:val="28"/>
        </w:rPr>
        <w:t>1</w:t>
      </w:r>
      <w:r w:rsidR="008C4E3C" w:rsidRPr="00794B8C">
        <w:rPr>
          <w:rFonts w:ascii="Times New Roman" w:hAnsi="Times New Roman" w:cs="Times New Roman"/>
          <w:sz w:val="28"/>
          <w:szCs w:val="28"/>
        </w:rPr>
        <w:t>-</w:t>
      </w:r>
      <w:r w:rsidR="00BF3D10" w:rsidRPr="00794B8C">
        <w:rPr>
          <w:rFonts w:ascii="Times New Roman" w:hAnsi="Times New Roman" w:cs="Times New Roman"/>
          <w:sz w:val="28"/>
          <w:szCs w:val="28"/>
        </w:rPr>
        <w:t>1</w:t>
      </w:r>
      <w:r w:rsidR="00D148A1" w:rsidRPr="00794B8C">
        <w:rPr>
          <w:rFonts w:ascii="Times New Roman" w:hAnsi="Times New Roman" w:cs="Times New Roman"/>
          <w:sz w:val="28"/>
          <w:szCs w:val="28"/>
        </w:rPr>
        <w:t>489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«</w:t>
      </w:r>
      <w:r w:rsidR="008C4E3C" w:rsidRPr="00794B8C">
        <w:rPr>
          <w:rFonts w:ascii="Times New Roman" w:hAnsi="Times New Roman" w:cs="Times New Roman"/>
          <w:sz w:val="28"/>
          <w:szCs w:val="28"/>
        </w:rPr>
        <w:t xml:space="preserve">Об </w:t>
      </w:r>
      <w:r w:rsidR="00D148A1" w:rsidRPr="00794B8C">
        <w:rPr>
          <w:rFonts w:ascii="Times New Roman" w:hAnsi="Times New Roman" w:cs="Times New Roman"/>
          <w:sz w:val="28"/>
          <w:szCs w:val="28"/>
        </w:rPr>
        <w:t xml:space="preserve">обеспечении организации и проведения </w:t>
      </w:r>
      <w:r w:rsidR="001B60F7" w:rsidRPr="00794B8C">
        <w:rPr>
          <w:rFonts w:ascii="Times New Roman" w:hAnsi="Times New Roman" w:cs="Times New Roman"/>
          <w:sz w:val="28"/>
          <w:szCs w:val="28"/>
        </w:rPr>
        <w:t>в</w:t>
      </w:r>
      <w:r w:rsidR="006057EA" w:rsidRPr="00794B8C">
        <w:rPr>
          <w:rFonts w:ascii="Times New Roman" w:hAnsi="Times New Roman" w:cs="Times New Roman"/>
          <w:sz w:val="28"/>
          <w:szCs w:val="28"/>
        </w:rPr>
        <w:t>сероссийской олимпиад</w:t>
      </w:r>
      <w:r w:rsidR="00BF3D10" w:rsidRPr="00794B8C">
        <w:rPr>
          <w:rFonts w:ascii="Times New Roman" w:hAnsi="Times New Roman" w:cs="Times New Roman"/>
          <w:sz w:val="28"/>
          <w:szCs w:val="28"/>
        </w:rPr>
        <w:t>е</w:t>
      </w:r>
      <w:r w:rsidR="006057EA" w:rsidRPr="00794B8C">
        <w:rPr>
          <w:rFonts w:ascii="Times New Roman" w:hAnsi="Times New Roman" w:cs="Times New Roman"/>
          <w:sz w:val="28"/>
          <w:szCs w:val="28"/>
        </w:rPr>
        <w:t xml:space="preserve"> школьников в </w:t>
      </w:r>
      <w:r w:rsidR="001B60F7" w:rsidRPr="00794B8C">
        <w:rPr>
          <w:rFonts w:ascii="Times New Roman" w:hAnsi="Times New Roman" w:cs="Times New Roman"/>
          <w:sz w:val="28"/>
          <w:szCs w:val="28"/>
        </w:rPr>
        <w:t>201</w:t>
      </w:r>
      <w:r w:rsidR="00D148A1" w:rsidRPr="00794B8C">
        <w:rPr>
          <w:rFonts w:ascii="Times New Roman" w:hAnsi="Times New Roman" w:cs="Times New Roman"/>
          <w:sz w:val="28"/>
          <w:szCs w:val="28"/>
        </w:rPr>
        <w:t>8</w:t>
      </w:r>
      <w:r w:rsidR="001B60F7" w:rsidRPr="00794B8C">
        <w:rPr>
          <w:rFonts w:ascii="Times New Roman" w:hAnsi="Times New Roman" w:cs="Times New Roman"/>
          <w:sz w:val="28"/>
          <w:szCs w:val="28"/>
        </w:rPr>
        <w:t>-201</w:t>
      </w:r>
      <w:r w:rsidR="00D148A1" w:rsidRPr="00794B8C">
        <w:rPr>
          <w:rFonts w:ascii="Times New Roman" w:hAnsi="Times New Roman" w:cs="Times New Roman"/>
          <w:sz w:val="28"/>
          <w:szCs w:val="28"/>
        </w:rPr>
        <w:t>9</w:t>
      </w:r>
      <w:r w:rsidR="008C4E3C" w:rsidRPr="00794B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148A1" w:rsidRPr="00794B8C">
        <w:rPr>
          <w:rFonts w:ascii="Times New Roman" w:hAnsi="Times New Roman" w:cs="Times New Roman"/>
          <w:sz w:val="28"/>
          <w:szCs w:val="28"/>
        </w:rPr>
        <w:t xml:space="preserve">» </w:t>
      </w:r>
      <w:r w:rsidR="00A46CAA" w:rsidRPr="00794B8C">
        <w:rPr>
          <w:rFonts w:ascii="Times New Roman" w:hAnsi="Times New Roman" w:cs="Times New Roman"/>
          <w:sz w:val="28"/>
          <w:szCs w:val="28"/>
        </w:rPr>
        <w:t>и в целях выявления и развития обучающихся, проявляющих выдающиеся способности в различных предметных областях, создания условий для качественной подготовки школьников к участию во всероссийской олимпиаде 201</w:t>
      </w:r>
      <w:r w:rsidR="00D148A1" w:rsidRPr="00794B8C">
        <w:rPr>
          <w:rFonts w:ascii="Times New Roman" w:hAnsi="Times New Roman" w:cs="Times New Roman"/>
          <w:sz w:val="28"/>
          <w:szCs w:val="28"/>
        </w:rPr>
        <w:t>8</w:t>
      </w:r>
      <w:r w:rsidR="00A46CAA" w:rsidRPr="00794B8C">
        <w:rPr>
          <w:rFonts w:ascii="Times New Roman" w:hAnsi="Times New Roman" w:cs="Times New Roman"/>
          <w:sz w:val="28"/>
          <w:szCs w:val="28"/>
        </w:rPr>
        <w:t>-201</w:t>
      </w:r>
      <w:r w:rsidR="00D148A1" w:rsidRPr="00794B8C">
        <w:rPr>
          <w:rFonts w:ascii="Times New Roman" w:hAnsi="Times New Roman" w:cs="Times New Roman"/>
          <w:sz w:val="28"/>
          <w:szCs w:val="28"/>
        </w:rPr>
        <w:t>9</w:t>
      </w:r>
      <w:r w:rsidR="00A46CAA" w:rsidRPr="00794B8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7AE2" w:rsidRPr="00794B8C" w:rsidRDefault="00B12F4A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F1DFB" w:rsidRDefault="0040032F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1. </w:t>
      </w:r>
      <w:r w:rsidR="009C2A0F">
        <w:rPr>
          <w:rFonts w:ascii="Times New Roman" w:hAnsi="Times New Roman" w:cs="Times New Roman"/>
          <w:sz w:val="28"/>
          <w:szCs w:val="28"/>
        </w:rPr>
        <w:t>Утвердить оргкомитет школьного этапа всероссийской олимпиады школьников:</w:t>
      </w:r>
    </w:p>
    <w:p w:rsidR="009C2A0F" w:rsidRDefault="009C2A0F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начальник отдела образования, председатель;</w:t>
      </w:r>
    </w:p>
    <w:p w:rsidR="009C2A0F" w:rsidRDefault="009C2A0F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Мирошниченко Л.М., ведущий специалист отдела образования, член;</w:t>
      </w:r>
    </w:p>
    <w:p w:rsidR="009C2A0F" w:rsidRDefault="009C2A0F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D83">
        <w:rPr>
          <w:rFonts w:ascii="Times New Roman" w:hAnsi="Times New Roman" w:cs="Times New Roman"/>
          <w:sz w:val="28"/>
          <w:szCs w:val="28"/>
        </w:rPr>
        <w:t>Мещерякова М.В.,</w:t>
      </w:r>
      <w:r w:rsidR="00A67AF7">
        <w:rPr>
          <w:rFonts w:ascii="Times New Roman" w:hAnsi="Times New Roman" w:cs="Times New Roman"/>
          <w:sz w:val="28"/>
          <w:szCs w:val="28"/>
        </w:rPr>
        <w:t xml:space="preserve"> заведующий ИМО МКУ УОДОУ, член;</w:t>
      </w:r>
    </w:p>
    <w:p w:rsidR="00A67AF7" w:rsidRDefault="00A67AF7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методист ИМО МКУ УОДОУ, член;</w:t>
      </w:r>
    </w:p>
    <w:p w:rsidR="00A67AF7" w:rsidRDefault="00A67AF7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Н.Ф., методист ИМО МКУ УОДОУ, член.</w:t>
      </w:r>
    </w:p>
    <w:p w:rsidR="0040032F" w:rsidRPr="00794B8C" w:rsidRDefault="004F1DFB" w:rsidP="00D90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DFB">
        <w:rPr>
          <w:rFonts w:ascii="Times New Roman" w:hAnsi="Times New Roman" w:cs="Times New Roman"/>
          <w:sz w:val="28"/>
          <w:szCs w:val="28"/>
        </w:rPr>
        <w:t xml:space="preserve">2. </w:t>
      </w:r>
      <w:r w:rsidR="0040032F" w:rsidRPr="00794B8C">
        <w:rPr>
          <w:rFonts w:ascii="Times New Roman" w:hAnsi="Times New Roman" w:cs="Times New Roman"/>
          <w:sz w:val="28"/>
          <w:szCs w:val="28"/>
        </w:rPr>
        <w:t>Утвердить требования к организации и проведению школьного этапа всероссийской олимпиады школьников по общеобразовательным предметам 2018-2019 учебного года (Приложение 1).</w:t>
      </w:r>
    </w:p>
    <w:p w:rsidR="0040032F" w:rsidRPr="00794B8C" w:rsidRDefault="00E20BA9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32F" w:rsidRPr="00794B8C">
        <w:rPr>
          <w:sz w:val="28"/>
          <w:szCs w:val="28"/>
        </w:rPr>
        <w:t xml:space="preserve">. Заведующей ИМО МКУ УОДОУ (Мещерякова М.В.) довести до сведения руководителей районных методических объединений требования к организации и проведению школьного этапа всероссийской олимпиады школьников по каждому общеобразовательному предмету. </w:t>
      </w:r>
    </w:p>
    <w:p w:rsidR="00957B3B" w:rsidRPr="00794B8C" w:rsidRDefault="00E20BA9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032F" w:rsidRPr="00794B8C">
        <w:rPr>
          <w:sz w:val="28"/>
          <w:szCs w:val="28"/>
        </w:rPr>
        <w:t xml:space="preserve">. </w:t>
      </w:r>
      <w:r w:rsidR="00957B3B" w:rsidRPr="00794B8C">
        <w:rPr>
          <w:sz w:val="28"/>
          <w:szCs w:val="28"/>
        </w:rPr>
        <w:t>Руководителям общеобразовательных организаци</w:t>
      </w:r>
      <w:r w:rsidR="003D0C70" w:rsidRPr="00794B8C">
        <w:rPr>
          <w:sz w:val="28"/>
          <w:szCs w:val="28"/>
        </w:rPr>
        <w:t>й</w:t>
      </w:r>
      <w:r w:rsidR="00957B3B" w:rsidRPr="00794B8C">
        <w:rPr>
          <w:sz w:val="28"/>
          <w:szCs w:val="28"/>
        </w:rPr>
        <w:t>:</w:t>
      </w:r>
    </w:p>
    <w:p w:rsidR="0040032F" w:rsidRPr="00794B8C" w:rsidRDefault="00E20BA9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B3B" w:rsidRPr="00794B8C">
        <w:rPr>
          <w:sz w:val="28"/>
          <w:szCs w:val="28"/>
        </w:rPr>
        <w:t>.1.</w:t>
      </w:r>
      <w:r w:rsidR="0040032F" w:rsidRPr="00794B8C">
        <w:rPr>
          <w:sz w:val="28"/>
          <w:szCs w:val="28"/>
        </w:rPr>
        <w:t xml:space="preserve"> </w:t>
      </w:r>
      <w:r w:rsidR="00957B3B" w:rsidRPr="00794B8C">
        <w:rPr>
          <w:sz w:val="28"/>
          <w:szCs w:val="28"/>
        </w:rPr>
        <w:t>Р</w:t>
      </w:r>
      <w:r w:rsidR="0040032F" w:rsidRPr="00794B8C">
        <w:rPr>
          <w:sz w:val="28"/>
          <w:szCs w:val="28"/>
        </w:rPr>
        <w:t>уководствоваться  требованиями к организации и проведению школьного этапа всероссийской олимпиады школьников п</w:t>
      </w:r>
      <w:r w:rsidR="003D0C70" w:rsidRPr="00794B8C">
        <w:rPr>
          <w:sz w:val="28"/>
          <w:szCs w:val="28"/>
        </w:rPr>
        <w:t>о общеобразовательным предметам</w:t>
      </w:r>
      <w:r w:rsidR="00957B3B" w:rsidRPr="00794B8C">
        <w:rPr>
          <w:sz w:val="28"/>
          <w:szCs w:val="28"/>
        </w:rPr>
        <w:t>.</w:t>
      </w:r>
    </w:p>
    <w:p w:rsidR="00957B3B" w:rsidRPr="00794B8C" w:rsidRDefault="00E20BA9" w:rsidP="00D90D8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B3B" w:rsidRPr="00794B8C">
        <w:rPr>
          <w:sz w:val="28"/>
          <w:szCs w:val="28"/>
        </w:rPr>
        <w:t>.2. Довести требования до сведения учителей-предметников</w:t>
      </w:r>
      <w:r w:rsidR="003D0C70" w:rsidRPr="00794B8C">
        <w:rPr>
          <w:sz w:val="28"/>
          <w:szCs w:val="28"/>
        </w:rPr>
        <w:t xml:space="preserve"> ОО</w:t>
      </w:r>
      <w:r w:rsidR="00957B3B" w:rsidRPr="00794B8C">
        <w:rPr>
          <w:sz w:val="28"/>
          <w:szCs w:val="28"/>
        </w:rPr>
        <w:t>.</w:t>
      </w:r>
    </w:p>
    <w:p w:rsidR="00B12F4A" w:rsidRPr="00794B8C" w:rsidRDefault="00E20BA9" w:rsidP="00D90D8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12F4A" w:rsidRPr="00794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794B8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794B8C" w:rsidRDefault="00555FFC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1C8" w:rsidRDefault="004C21C8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F4A" w:rsidRPr="00794B8C" w:rsidRDefault="00B12F4A" w:rsidP="00D90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14303A" w:rsidRPr="00794B8C">
        <w:rPr>
          <w:rFonts w:ascii="Times New Roman" w:hAnsi="Times New Roman" w:cs="Times New Roman"/>
          <w:sz w:val="28"/>
          <w:szCs w:val="28"/>
        </w:rPr>
        <w:t>С</w:t>
      </w:r>
      <w:r w:rsidRPr="00794B8C">
        <w:rPr>
          <w:rFonts w:ascii="Times New Roman" w:hAnsi="Times New Roman" w:cs="Times New Roman"/>
          <w:sz w:val="28"/>
          <w:szCs w:val="28"/>
        </w:rPr>
        <w:t>.В.</w:t>
      </w:r>
      <w:r w:rsidR="0014303A" w:rsidRPr="00794B8C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D36FB8" w:rsidRPr="00794B8C" w:rsidRDefault="00D36FB8" w:rsidP="00D90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220" w:rsidRPr="00794B8C" w:rsidRDefault="00794B8C" w:rsidP="00D90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4B8C">
        <w:rPr>
          <w:rFonts w:ascii="Times New Roman" w:hAnsi="Times New Roman" w:cs="Times New Roman"/>
          <w:sz w:val="28"/>
          <w:szCs w:val="28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</w:rPr>
        <w:t>, ИМО МКУ УОДОУ, ОО-28</w:t>
      </w:r>
    </w:p>
    <w:p w:rsidR="00530EF8" w:rsidRDefault="00087D4C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3FD9" w:rsidRPr="00794B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EF8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AB2" w:rsidRPr="00794B8C" w:rsidRDefault="00530EF8" w:rsidP="00D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9D0AB2" w:rsidRPr="00794B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AB2" w:rsidRPr="00794B8C" w:rsidRDefault="00087D4C" w:rsidP="00D90D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B8C">
        <w:rPr>
          <w:rFonts w:ascii="Times New Roman" w:hAnsi="Times New Roman" w:cs="Times New Roman"/>
          <w:sz w:val="28"/>
          <w:szCs w:val="28"/>
        </w:rPr>
        <w:t>к</w:t>
      </w:r>
      <w:r w:rsidR="009D0AB2" w:rsidRPr="00794B8C">
        <w:rPr>
          <w:rFonts w:ascii="Times New Roman" w:hAnsi="Times New Roman" w:cs="Times New Roman"/>
          <w:sz w:val="28"/>
          <w:szCs w:val="28"/>
        </w:rPr>
        <w:t xml:space="preserve"> приказу №</w:t>
      </w:r>
      <w:r w:rsidR="007A13D7">
        <w:rPr>
          <w:rFonts w:ascii="Times New Roman" w:hAnsi="Times New Roman" w:cs="Times New Roman"/>
          <w:sz w:val="28"/>
          <w:szCs w:val="28"/>
        </w:rPr>
        <w:t xml:space="preserve">425 </w:t>
      </w:r>
      <w:bookmarkStart w:id="0" w:name="_GoBack"/>
      <w:bookmarkEnd w:id="0"/>
      <w:r w:rsidR="009D0AB2" w:rsidRPr="00794B8C">
        <w:rPr>
          <w:rFonts w:ascii="Times New Roman" w:hAnsi="Times New Roman" w:cs="Times New Roman"/>
          <w:sz w:val="28"/>
          <w:szCs w:val="28"/>
        </w:rPr>
        <w:t xml:space="preserve"> от 0</w:t>
      </w:r>
      <w:r w:rsidR="003D0C8C">
        <w:rPr>
          <w:rFonts w:ascii="Times New Roman" w:hAnsi="Times New Roman" w:cs="Times New Roman"/>
          <w:sz w:val="28"/>
          <w:szCs w:val="28"/>
        </w:rPr>
        <w:t>4</w:t>
      </w:r>
      <w:r w:rsidR="009D0AB2" w:rsidRPr="00794B8C">
        <w:rPr>
          <w:rFonts w:ascii="Times New Roman" w:hAnsi="Times New Roman" w:cs="Times New Roman"/>
          <w:sz w:val="28"/>
          <w:szCs w:val="28"/>
        </w:rPr>
        <w:t>.09.2018г.</w:t>
      </w:r>
    </w:p>
    <w:p w:rsidR="009D0AB2" w:rsidRPr="00794B8C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школьного этапа </w:t>
      </w: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 по общеобразовательным предметам</w:t>
      </w:r>
    </w:p>
    <w:p w:rsidR="00957B3B" w:rsidRPr="004C21C8" w:rsidRDefault="00A83FD9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proofErr w:type="spellStart"/>
      <w:r w:rsidRPr="004C21C8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4C21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57B3B" w:rsidRPr="004C21C8" w:rsidRDefault="00957B3B" w:rsidP="009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8">
        <w:rPr>
          <w:rFonts w:ascii="Times New Roman" w:hAnsi="Times New Roman" w:cs="Times New Roman"/>
          <w:b/>
          <w:sz w:val="28"/>
          <w:szCs w:val="28"/>
        </w:rPr>
        <w:t>в 201</w:t>
      </w:r>
      <w:r w:rsidR="00A83FD9" w:rsidRPr="004C21C8">
        <w:rPr>
          <w:rFonts w:ascii="Times New Roman" w:hAnsi="Times New Roman" w:cs="Times New Roman"/>
          <w:b/>
          <w:sz w:val="28"/>
          <w:szCs w:val="28"/>
        </w:rPr>
        <w:t>8-</w:t>
      </w:r>
      <w:r w:rsidRPr="004C21C8">
        <w:rPr>
          <w:rFonts w:ascii="Times New Roman" w:hAnsi="Times New Roman" w:cs="Times New Roman"/>
          <w:b/>
          <w:sz w:val="28"/>
          <w:szCs w:val="28"/>
        </w:rPr>
        <w:t>201</w:t>
      </w:r>
      <w:r w:rsidR="00A83FD9" w:rsidRPr="004C21C8">
        <w:rPr>
          <w:rFonts w:ascii="Times New Roman" w:hAnsi="Times New Roman" w:cs="Times New Roman"/>
          <w:b/>
          <w:sz w:val="28"/>
          <w:szCs w:val="28"/>
        </w:rPr>
        <w:t>9</w:t>
      </w:r>
      <w:r w:rsidRPr="004C21C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4F1DFB" w:rsidRPr="004C21C8">
        <w:rPr>
          <w:rFonts w:ascii="Times New Roman" w:hAnsi="Times New Roman" w:cs="Times New Roman"/>
          <w:b/>
          <w:sz w:val="28"/>
          <w:szCs w:val="28"/>
        </w:rPr>
        <w:t>.</w:t>
      </w:r>
    </w:p>
    <w:p w:rsidR="004F1DFB" w:rsidRPr="00794B8C" w:rsidRDefault="004F1DFB" w:rsidP="0095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73E" w:rsidRPr="00E5673E" w:rsidRDefault="004F1DFB" w:rsidP="004F1DFB">
      <w:pPr>
        <w:widowControl w:val="0"/>
        <w:tabs>
          <w:tab w:val="left" w:pos="4023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4C21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bidi="ru-RU"/>
        </w:rPr>
        <w:t>I.</w:t>
      </w:r>
      <w:r w:rsidR="00E5673E" w:rsidRPr="00E567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Общие положения</w:t>
      </w:r>
    </w:p>
    <w:p w:rsidR="00E5673E" w:rsidRPr="00794B8C" w:rsidRDefault="00E5673E" w:rsidP="004F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73E" w:rsidRPr="00E5673E" w:rsidRDefault="00E5673E" w:rsidP="00D90D83">
      <w:pPr>
        <w:widowControl w:val="0"/>
        <w:numPr>
          <w:ilvl w:val="0"/>
          <w:numId w:val="38"/>
        </w:numPr>
        <w:tabs>
          <w:tab w:val="left" w:pos="860"/>
        </w:tabs>
        <w:spacing w:after="0"/>
        <w:ind w:firstLine="60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Настоящие требования к проведению школьного этапа всероссийской олимпиады </w:t>
      </w:r>
      <w:r w:rsidRPr="00794B8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ш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кольников 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ОО </w:t>
      </w:r>
      <w:proofErr w:type="spellStart"/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 в 201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-201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9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учебном году (далее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требования) определяют условия организации и проведения школьного этапа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всероссийской олимпиады школьников, ее организационное, финансовое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обеспечение, порядок участия обучающихся в школьном этапе олимпиады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и определения победителей и призеров.</w:t>
      </w:r>
    </w:p>
    <w:p w:rsidR="00E5673E" w:rsidRPr="00E5673E" w:rsidRDefault="00E5673E" w:rsidP="00D90D83">
      <w:pPr>
        <w:widowControl w:val="0"/>
        <w:numPr>
          <w:ilvl w:val="0"/>
          <w:numId w:val="38"/>
        </w:numPr>
        <w:tabs>
          <w:tab w:val="left" w:pos="850"/>
        </w:tabs>
        <w:spacing w:after="0"/>
        <w:ind w:firstLine="58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Организатором школьного этапа олимпиады (далее - организатор) является</w:t>
      </w:r>
      <w:r w:rsidR="004F1DFB" w:rsidRP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отдел образования администрации </w:t>
      </w:r>
      <w:proofErr w:type="spellStart"/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 w:rsidR="004F1DF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E5673E" w:rsidRPr="00E5673E" w:rsidRDefault="00E5673E" w:rsidP="00D90D83">
      <w:pPr>
        <w:widowControl w:val="0"/>
        <w:numPr>
          <w:ilvl w:val="0"/>
          <w:numId w:val="38"/>
        </w:numPr>
        <w:tabs>
          <w:tab w:val="left" w:pos="888"/>
        </w:tabs>
        <w:spacing w:after="0"/>
        <w:ind w:firstLine="58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Организатор: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формирует оргкомитет школьного этапа олимпиады и утверждает его состав;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3.2.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утверждает разработанные муниципальными предметно-методическими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комиссиями требования к организации и проведению школьного этапа олимпиады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 каждому общеобразовательному предмету, которые определяют принципы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составления олимпиадных заданий и формирования комплектов олимпиадных заданий,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описание необходимого материально-технического обеспечения для выполнения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олимпиадных заданий, критерии и методики оценивания выполненных олимпиадных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заданий, процедуру регистрации участников олимпиады, показ олимпиадных работ,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 также рассмотрения апелляций участников олимпиады;</w:t>
      </w:r>
      <w:proofErr w:type="gramEnd"/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3.3.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обеспечивает хранение олимпиадных заданий по каждому общеобразовательному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предмету школьного этапа олимпиады, несет установленную законодательством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Российской Федерации ответственность за их конфиденциальность;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3.4.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заблаговременно информирует руководителей общеобразовательных организаций,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участников школьного этапа олимпиады и их родителей (законных представителей)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сроках и местах проведения школьного этапа олимпиады по каждому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общеобразовательному предмету, а также о настоящих требованиях к организации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 проведению школьного этапа олимпиады по каждому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общеобразовательному предмету;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3.5.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определяет квоты победителей и призеров школьного этапа олимпиады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по каждому общеобразовательному предмету;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3.6.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наделяет полномочиями общеобразовательные организации, на базе которых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проходит школьный этап олимпиады:</w:t>
      </w:r>
    </w:p>
    <w:p w:rsidR="00E5673E" w:rsidRPr="00E5673E" w:rsidRDefault="004F1DFB" w:rsidP="00D90D83">
      <w:pPr>
        <w:widowControl w:val="0"/>
        <w:tabs>
          <w:tab w:val="left" w:pos="812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3.7.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формировать и утверждать жюри школьного этапа олимпиады по каждому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общеобразовательному предмету;</w:t>
      </w:r>
    </w:p>
    <w:p w:rsidR="00E5673E" w:rsidRPr="00E5673E" w:rsidRDefault="004F1DFB" w:rsidP="00D90D83">
      <w:pPr>
        <w:widowControl w:val="0"/>
        <w:tabs>
          <w:tab w:val="left" w:pos="803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3.8.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обеспечить участие общественных наблюдателей в школьном этапе олимпиады;</w:t>
      </w:r>
    </w:p>
    <w:p w:rsidR="00E5673E" w:rsidRPr="00E5673E" w:rsidRDefault="004F1DFB" w:rsidP="00D90D83">
      <w:pPr>
        <w:widowControl w:val="0"/>
        <w:tabs>
          <w:tab w:val="left" w:pos="803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3.9.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осуществлять кодирование (обезличивание) олимпиадных работ участников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школьного этапа олимпиады;</w:t>
      </w:r>
    </w:p>
    <w:p w:rsidR="00E5673E" w:rsidRPr="00E5673E" w:rsidRDefault="004F1DFB" w:rsidP="00D90D83">
      <w:pPr>
        <w:widowControl w:val="0"/>
        <w:tabs>
          <w:tab w:val="left" w:pos="9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3.10.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утверждать результаты школьного этапа олимпиады по каждому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общеобразовательному предмету (рейтинг победителей и рейтинг призеров 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этапа олимпиады) и публикации их на своем официальном сайте в сети "Интернет",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том числе протоколы жюри школьного этапа олимпиады по каждому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общеобразовательному предмету;</w:t>
      </w:r>
    </w:p>
    <w:p w:rsidR="00E5673E" w:rsidRPr="00E5673E" w:rsidRDefault="004F1DFB" w:rsidP="00D90D83">
      <w:pPr>
        <w:widowControl w:val="0"/>
        <w:tabs>
          <w:tab w:val="left" w:pos="803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3.11. </w:t>
      </w:r>
      <w:r w:rsidR="00E5673E" w:rsidRPr="00E5673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награждать победителей и призеров школьного этапа олимпиады.</w:t>
      </w:r>
    </w:p>
    <w:p w:rsidR="00E5673E" w:rsidRPr="00E5673E" w:rsidRDefault="00E5673E" w:rsidP="00D90D83">
      <w:pPr>
        <w:widowControl w:val="0"/>
        <w:numPr>
          <w:ilvl w:val="0"/>
          <w:numId w:val="38"/>
        </w:numPr>
        <w:tabs>
          <w:tab w:val="left" w:pos="1147"/>
        </w:tabs>
        <w:spacing w:after="0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Общее руководство проведением школьного этапа олимпиады</w:t>
      </w: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 его организационное обеспечение осуществляет оргкомитет школьного этапа</w:t>
      </w: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олимпиады (далее - оргкомитет).</w:t>
      </w:r>
    </w:p>
    <w:p w:rsidR="004F1DFB" w:rsidRDefault="004F1DFB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4.1.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 оргкомитета формируется из числа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образовательных и общественных организаций,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4.2.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Оргкомитет:</w:t>
      </w:r>
    </w:p>
    <w:p w:rsidR="00E5673E" w:rsidRPr="00E5673E" w:rsidRDefault="004F1DFB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определяет организационно-технологическую модель проведения школьного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олимпиады;</w:t>
      </w:r>
    </w:p>
    <w:p w:rsidR="00E5673E" w:rsidRDefault="004F1DFB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обеспечивает координацию проведения школьного этапа олимпиады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 соответствии с утвержденными требованиями к проведению школьного этапа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олимпиады по каждому общеобразовательному предмету, настоящим Порядком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 действующими на момент проведения олимпиады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эпидемиологическими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требованиями к условиям и организации обучения в организациях, осуществляющих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образовательную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основного общего и среднего общего образования.</w:t>
      </w:r>
      <w:proofErr w:type="gramEnd"/>
    </w:p>
    <w:p w:rsidR="004F1DFB" w:rsidRPr="00E5673E" w:rsidRDefault="004F1DFB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673E" w:rsidRPr="00433ECB" w:rsidRDefault="004F1DFB" w:rsidP="00D90D83">
      <w:pPr>
        <w:widowControl w:val="0"/>
        <w:tabs>
          <w:tab w:val="left" w:pos="217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bidi="ru-RU"/>
        </w:rPr>
        <w:t>II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. </w:t>
      </w:r>
      <w:r w:rsidR="00E5673E" w:rsidRPr="00E567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Порядок проведения школьного этапа олимпиады</w:t>
      </w:r>
      <w:r w:rsidR="00D90D83"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.</w:t>
      </w:r>
    </w:p>
    <w:p w:rsidR="004F1DFB" w:rsidRPr="00E5673E" w:rsidRDefault="004F1DFB" w:rsidP="00D90D83">
      <w:pPr>
        <w:widowControl w:val="0"/>
        <w:tabs>
          <w:tab w:val="left" w:pos="217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673E" w:rsidRPr="00E5673E" w:rsidRDefault="00D90D83" w:rsidP="00D90D83">
      <w:pPr>
        <w:widowControl w:val="0"/>
        <w:tabs>
          <w:tab w:val="left" w:pos="1511"/>
          <w:tab w:val="left" w:pos="3316"/>
          <w:tab w:val="left" w:pos="850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Перечень</w:t>
      </w:r>
      <w:r w:rsidRPr="00D90D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общеобразовательных предметов,</w:t>
      </w:r>
      <w:r w:rsidRPr="00D90D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конкретные</w:t>
      </w:r>
      <w:r w:rsidRPr="00D90D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даты проведения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школьного этапа олимпиады определяются и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Начало школьного этапа олимпиады устанавливается приказом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общеобразовательной организации.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Продолжительность школьного этапа устанавливается предметно-методической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комиссией, и доводится до сведения участников в день проведения олимпиады.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Школьный этап олимпиады по всем предметам проводится в очной форме.</w:t>
      </w:r>
    </w:p>
    <w:p w:rsidR="00D90D83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Школьный этап олимпиады проводится по олимпиадным заданиям,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разработанным муниципальными предметно-методическими комиссиями,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методических рекомендаций центральных предметно-методических комиссий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олимпиады. 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жюри формируется из числа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Персональный состав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 порядок работы жюри школьного этапа олимпиады утверждается приказом директора образовательной организации, на базе которой проводится школьный этап олимпиады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5673E" w:rsidRPr="00E5673E" w:rsidRDefault="00D90D83" w:rsidP="00D90D83">
      <w:pPr>
        <w:widowControl w:val="0"/>
        <w:tabs>
          <w:tab w:val="left" w:pos="88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Жюри школьного этапа олимпиады: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изучает олимпиадные задания, критерии их оценивания, подготовленные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муниципальной предметно-методической комиссией;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осуществляет контроль за работой участников во время теоретического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 практического туров, проверку и оценку ответов участников на задания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теоретического и практического туров;</w:t>
      </w:r>
      <w:proofErr w:type="gramEnd"/>
    </w:p>
    <w:p w:rsidR="00D90D83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 разбор выполнения задания туров с участниками школьного этапа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олимпиады; 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объясняет критерии оценивания каждого из заданий;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рассматривает апелляции участников школьного этапа олимпиады;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обеспечивает объективность рассмотрения опротестованных участником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школьного этапа олимпиады решений жюри;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составляет рейтинговые таблицы по результатам выполнения заданий и итог</w:t>
      </w:r>
      <w:proofErr w:type="gramStart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вый рейтинг участников школьного этапа олимпиады, представляющий собой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ранжированный список участников, расположенных по мере убывания набранных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баллов;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определяет победителей и призеров школьного этапа олимпиады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квотой для победителей и призеров муниципального этапа.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оформляет протокол заседания по определению победителей и призеров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школьного этапа олимпиады;</w:t>
      </w:r>
    </w:p>
    <w:p w:rsidR="00E5673E" w:rsidRPr="00E5673E" w:rsidRDefault="00D90D83" w:rsidP="00D90D8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готовит отчет об итогах проведения школьного этапа олимпиады по предмету;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несет персональную ответственность за сохранение конфиденциальности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информации, связанной с проверкой работ участников школьного этапа олимпиады;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качество проверки выполнения олимпиадных заданий участниками школьного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олимпиады.</w:t>
      </w:r>
    </w:p>
    <w:p w:rsidR="00E5673E" w:rsidRPr="00E5673E" w:rsidRDefault="00D90D83" w:rsidP="00D90D83">
      <w:pPr>
        <w:widowControl w:val="0"/>
        <w:tabs>
          <w:tab w:val="left" w:pos="9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 время выполнения заданий школьного этапа не допускается использование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участниками сотовых телефонов и других сре</w:t>
      </w:r>
      <w:proofErr w:type="gramStart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дств св</w:t>
      </w:r>
      <w:proofErr w:type="gramEnd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язи, а также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Интернет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инструктивных и справочных материалов, если это не предусмотрено инструкцией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школьного этапа олимпиады.</w:t>
      </w:r>
    </w:p>
    <w:p w:rsidR="00E5673E" w:rsidRPr="00E5673E" w:rsidRDefault="00D90D83" w:rsidP="00D90D83">
      <w:pPr>
        <w:widowControl w:val="0"/>
        <w:tabs>
          <w:tab w:val="left" w:pos="9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Работы всех участников школьного этапа олимпиады подлежат обязательному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шифрованию. После дешифровки работ исправления оценок не допускаются,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за исключением случаев удовлетворения апелляций.</w:t>
      </w:r>
    </w:p>
    <w:p w:rsidR="00E5673E" w:rsidRPr="00E5673E" w:rsidRDefault="00D90D83" w:rsidP="00D90D83">
      <w:pPr>
        <w:widowControl w:val="0"/>
        <w:tabs>
          <w:tab w:val="left" w:pos="97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школьном этапе олимпиады принимают участие обучающиеся 4 - 11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общеобразовательных организаций.</w:t>
      </w:r>
    </w:p>
    <w:p w:rsidR="00E5673E" w:rsidRPr="00E5673E" w:rsidRDefault="00D90D83" w:rsidP="00D90D83">
      <w:pPr>
        <w:widowControl w:val="0"/>
        <w:tabs>
          <w:tab w:val="left" w:pos="98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Участники школьного этапа олимпиады, набравшие наибольшее количество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баллов, признаются победителями школьного этапа олимпиады при условии,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что количество набранных ими баллов превышает 70 % от общего количества баллов.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случае, когда победители не определены, на школьном этапе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определяются только призеры,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набравшие в сумме не менее 50%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баллов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количестве не более 2- х человек по каждому учебному предмету и каждой</w:t>
      </w:r>
      <w:r w:rsidR="0020784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параллели).</w:t>
      </w:r>
    </w:p>
    <w:p w:rsidR="00E5673E" w:rsidRPr="00E5673E" w:rsidRDefault="0020784F" w:rsidP="0020784F">
      <w:pPr>
        <w:widowControl w:val="0"/>
        <w:tabs>
          <w:tab w:val="left" w:pos="9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Список победителей и призеров школьного этапа олимпиады, сформированный на основании протокола жюри школьного этапа, 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образовательной организации, на базе которой проходит школьный этап Олимпиады.</w:t>
      </w:r>
    </w:p>
    <w:p w:rsidR="00E5673E" w:rsidRPr="00E5673E" w:rsidRDefault="0020784F" w:rsidP="0020784F">
      <w:pPr>
        <w:widowControl w:val="0"/>
        <w:tabs>
          <w:tab w:val="left" w:pos="118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Организатор школьного этапа олимпиады формирует сводные заявки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на участие в муниципальном этапе Олимпиады.</w:t>
      </w:r>
    </w:p>
    <w:p w:rsidR="00E5673E" w:rsidRDefault="0020784F" w:rsidP="0020784F">
      <w:pPr>
        <w:widowControl w:val="0"/>
        <w:tabs>
          <w:tab w:val="left" w:pos="118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proofErr w:type="gramStart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Родитель (законный представитель) обучающегося, заявившего о своем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участии в олимпиаде, в срок не менее чем за 10 рабочих дней до начала 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этапа олимпиады в письменной форме подтверждает ознакомление с Порядком</w:t>
      </w:r>
      <w:r w:rsidR="00530EF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проведения всероссийской олимпиады школьников и дает согласие на публикацию</w:t>
      </w:r>
      <w:r w:rsidR="00530EF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олимпиадной работы своего несовершеннолетнего ребенка, в том числе</w:t>
      </w:r>
      <w:r w:rsidR="00530EF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  <w:proofErr w:type="gramEnd"/>
    </w:p>
    <w:p w:rsidR="00530EF8" w:rsidRPr="00E5673E" w:rsidRDefault="00530EF8" w:rsidP="0020784F">
      <w:pPr>
        <w:widowControl w:val="0"/>
        <w:tabs>
          <w:tab w:val="left" w:pos="118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673E" w:rsidRPr="00433ECB" w:rsidRDefault="00883441" w:rsidP="00883441">
      <w:pPr>
        <w:widowControl w:val="0"/>
        <w:tabs>
          <w:tab w:val="left" w:pos="297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bidi="ru-RU"/>
        </w:rPr>
        <w:t>III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. </w:t>
      </w:r>
      <w:r w:rsidR="00E5673E" w:rsidRPr="00E567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Порядок подачи и рассмотрения апелляций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.</w:t>
      </w:r>
    </w:p>
    <w:p w:rsidR="00883441" w:rsidRPr="00E5673E" w:rsidRDefault="00883441" w:rsidP="00883441">
      <w:pPr>
        <w:widowControl w:val="0"/>
        <w:tabs>
          <w:tab w:val="left" w:pos="297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673E" w:rsidRPr="00E5673E" w:rsidRDefault="00883441" w:rsidP="00883441">
      <w:pPr>
        <w:widowControl w:val="0"/>
        <w:tabs>
          <w:tab w:val="left" w:pos="9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34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8834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проводится в случае несогласия участника школьного этапа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олимпиады с результатами оценивания его олимпиадной работы, выявления </w:t>
      </w:r>
      <w:proofErr w:type="gramStart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процедуры проведения школьного этапа олимпиады</w:t>
      </w:r>
      <w:proofErr w:type="gramEnd"/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5673E" w:rsidRPr="00E5673E" w:rsidRDefault="00883441" w:rsidP="00883441">
      <w:pPr>
        <w:widowControl w:val="0"/>
        <w:tabs>
          <w:tab w:val="left" w:pos="98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проведения апелляции доводится до сведения участников школьного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этапа олимпиады.</w:t>
      </w:r>
    </w:p>
    <w:p w:rsidR="00E5673E" w:rsidRPr="00E5673E" w:rsidRDefault="00883441" w:rsidP="00883441">
      <w:pPr>
        <w:widowControl w:val="0"/>
        <w:tabs>
          <w:tab w:val="left" w:pos="9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Заявление на апелляцию по результатам принимаются в течение 1-го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академического часа после объявления итогов олимпиады, по процедуре -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до выхода участника из учреждения.</w:t>
      </w:r>
    </w:p>
    <w:p w:rsidR="00E5673E" w:rsidRPr="00794B8C" w:rsidRDefault="00883441" w:rsidP="00883441">
      <w:pPr>
        <w:widowControl w:val="0"/>
        <w:tabs>
          <w:tab w:val="left" w:pos="9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проведения апелляции участник школьного этапа олимпиады подает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письменное заявление на имя председателя жюри в свободной форме.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</w:t>
      </w:r>
      <w:r w:rsidR="00E5673E" w:rsidRPr="00794B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ц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ия участника рассматривается строго в день объявления результатов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выполнения олимпиадного задания.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рассмотрении апелляции имеют право присутствовать участник школьного этапа олимпиады, подавший заявление и в качестве наблюдателя (без права голоса)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его сопровождающее лицо.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Указанные лица должны иметь при себе документы, удостоверяющие их личность.</w:t>
      </w:r>
    </w:p>
    <w:p w:rsidR="00883441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Рассмотрение апелляции проводится в спокойной и доброжелательной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обстановке. Участнику школьного этапа олимпиады, подавшему апелляцию,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предоставляется возможность убедиться в том, что его работа проверена и оценена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установленными требованиями. Черновики работ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школьного этапа олимпиады не проверяются и не учитываются при оценивании.</w:t>
      </w:r>
    </w:p>
    <w:p w:rsidR="00883441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рассмотрения апелляции принимается одно из решений: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отклонении апелляции и сохранении выставленных баллов;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удовлетворении апелляции и выставлении других баллов.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Система оценивания олимпиадных заданий не может быть предметом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апелляции и пересмотру не подлежит.</w:t>
      </w:r>
    </w:p>
    <w:p w:rsidR="00E5673E" w:rsidRPr="00E5673E" w:rsidRDefault="00883441" w:rsidP="0088344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принимается простым большинством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голосов. В случае равенства голосов председатель жюри имеет право решающего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голоса.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являются окончательным, пересмотру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не подлежит.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Итоги работы жюри по рассмотрению апелляций оформляется протоколом,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который подписывается председателем и всеми членами жюри.</w:t>
      </w: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Протоколы проведения апелляции передается председателю жюри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для внесения соответствующих изменений в отчетную документацию.</w:t>
      </w:r>
    </w:p>
    <w:p w:rsid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Письменные заявления об апелляциях участников школьного этапа олимпиады, протоколы проведения апелляций передаются в оргкомитет олимпиады.</w:t>
      </w:r>
    </w:p>
    <w:p w:rsidR="00883441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673E" w:rsidRPr="00433ECB" w:rsidRDefault="00883441" w:rsidP="00883441">
      <w:pPr>
        <w:widowControl w:val="0"/>
        <w:tabs>
          <w:tab w:val="left" w:pos="943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bidi="ru-RU"/>
        </w:rPr>
        <w:t>IV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. </w:t>
      </w:r>
      <w:r w:rsidR="00E5673E" w:rsidRPr="00E567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Сроки хранения материалов и документов школьного этапа олимпиады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.</w:t>
      </w:r>
    </w:p>
    <w:p w:rsidR="00883441" w:rsidRPr="00E5673E" w:rsidRDefault="00883441" w:rsidP="00883441">
      <w:pPr>
        <w:widowControl w:val="0"/>
        <w:tabs>
          <w:tab w:val="left" w:pos="94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673E" w:rsidRPr="00E5673E" w:rsidRDefault="00883441" w:rsidP="00883441">
      <w:pPr>
        <w:widowControl w:val="0"/>
        <w:tabs>
          <w:tab w:val="left" w:pos="101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34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образовательной организации, на базе которой проходит школьный этап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хранятся:</w:t>
      </w:r>
    </w:p>
    <w:p w:rsidR="00E5673E" w:rsidRPr="00E5673E" w:rsidRDefault="00E5673E" w:rsidP="00D90D83">
      <w:pPr>
        <w:widowControl w:val="0"/>
        <w:numPr>
          <w:ilvl w:val="0"/>
          <w:numId w:val="39"/>
        </w:numPr>
        <w:tabs>
          <w:tab w:val="left" w:pos="2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работы участников - до 30 мая текущего учебного года;</w:t>
      </w:r>
    </w:p>
    <w:p w:rsidR="00E5673E" w:rsidRPr="00E5673E" w:rsidRDefault="00E5673E" w:rsidP="00D90D83">
      <w:pPr>
        <w:widowControl w:val="0"/>
        <w:numPr>
          <w:ilvl w:val="0"/>
          <w:numId w:val="39"/>
        </w:numPr>
        <w:tabs>
          <w:tab w:val="left" w:pos="2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протоколы жюри - 5 лет;</w:t>
      </w:r>
    </w:p>
    <w:p w:rsidR="00E5673E" w:rsidRPr="00E5673E" w:rsidRDefault="00E5673E" w:rsidP="00D90D83">
      <w:pPr>
        <w:widowControl w:val="0"/>
        <w:numPr>
          <w:ilvl w:val="0"/>
          <w:numId w:val="39"/>
        </w:numPr>
        <w:tabs>
          <w:tab w:val="left" w:pos="2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протоколы заседаний жюри по итогам проведения апелляций - 5 лет;</w:t>
      </w:r>
    </w:p>
    <w:p w:rsidR="00E5673E" w:rsidRPr="00883441" w:rsidRDefault="00E5673E" w:rsidP="00D90D83">
      <w:pPr>
        <w:widowControl w:val="0"/>
        <w:numPr>
          <w:ilvl w:val="0"/>
          <w:numId w:val="39"/>
        </w:numPr>
        <w:tabs>
          <w:tab w:val="left" w:pos="2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журналы регистрации выданных дипломов победителей и призёров школьного этапа</w:t>
      </w:r>
      <w:r w:rsidR="00F737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олимпиады - 5 лет.</w:t>
      </w:r>
    </w:p>
    <w:p w:rsidR="00883441" w:rsidRPr="00794B8C" w:rsidRDefault="00883441" w:rsidP="00883441">
      <w:pPr>
        <w:widowControl w:val="0"/>
        <w:tabs>
          <w:tab w:val="left" w:pos="23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673E" w:rsidRPr="00433ECB" w:rsidRDefault="00883441" w:rsidP="00883441">
      <w:pPr>
        <w:widowControl w:val="0"/>
        <w:tabs>
          <w:tab w:val="left" w:pos="2302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</w:pPr>
      <w:proofErr w:type="gramStart"/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bidi="ru-RU"/>
        </w:rPr>
        <w:t>V</w:t>
      </w:r>
      <w:r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 xml:space="preserve">. </w:t>
      </w:r>
      <w:r w:rsidR="00E5673E" w:rsidRPr="00E567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Финансовое обеспечение школьного этапа олимпиады</w:t>
      </w:r>
      <w:r w:rsidR="002C48F8" w:rsidRPr="004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ru-RU"/>
        </w:rPr>
        <w:t>.</w:t>
      </w:r>
      <w:proofErr w:type="gramEnd"/>
    </w:p>
    <w:p w:rsidR="00883441" w:rsidRPr="00E5673E" w:rsidRDefault="00883441" w:rsidP="00883441">
      <w:pPr>
        <w:widowControl w:val="0"/>
        <w:tabs>
          <w:tab w:val="left" w:pos="230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673E" w:rsidRDefault="00F737AE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Награждение победителей и призеров школьного этапа олимпиады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осуществляется на основании приказа директора образовательной организации, 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которой проходит </w:t>
      </w:r>
      <w:r w:rsidR="00E5673E" w:rsidRPr="00F737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</w:t>
      </w:r>
      <w:r w:rsidR="00E5673E" w:rsidRPr="00E567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кольный этап Олимпиады.</w:t>
      </w:r>
    </w:p>
    <w:p w:rsidR="00EC3DCB" w:rsidRDefault="00EC3DCB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C3DCB" w:rsidRDefault="00EC3DCB" w:rsidP="00EC3DCB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C3DCB" w:rsidRPr="00EC3DCB" w:rsidRDefault="00EC3DCB" w:rsidP="00EC3DCB">
      <w:pPr>
        <w:widowControl w:val="0"/>
        <w:tabs>
          <w:tab w:val="left" w:pos="101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EC3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Требования к проведению школьного этапа всероссийской олимпиады школьников по предметам для организаторов и членов жюри.</w:t>
      </w:r>
    </w:p>
    <w:p w:rsidR="00A67AF7" w:rsidRDefault="00A67AF7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3088"/>
        <w:gridCol w:w="2315"/>
        <w:gridCol w:w="2525"/>
      </w:tblGrid>
      <w:tr w:rsidR="00A67AF7" w:rsidRPr="00A67AF7" w:rsidTr="00EC3DCB">
        <w:trPr>
          <w:trHeight w:val="22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Форма проведения, количество </w:t>
            </w:r>
            <w:proofErr w:type="spell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туров</w:t>
            </w:r>
            <w:proofErr w:type="gram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,п</w:t>
            </w:r>
            <w:proofErr w:type="gram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родолжительность</w:t>
            </w:r>
            <w:proofErr w:type="spell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для классов (если не указано — проводится в один письменный тур)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Специальное оборудование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Справочные материалы, средства связи и вычислительная техника</w:t>
            </w:r>
          </w:p>
        </w:tc>
      </w:tr>
      <w:tr w:rsidR="00A67AF7" w:rsidRPr="00A67AF7" w:rsidTr="00EC3DCB">
        <w:trPr>
          <w:trHeight w:val="112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75 минут 9-11 – 90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Колонки и компьютер или аудио-плеер для воспроизведения аудио файлов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150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5-11 – 120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Для показа иллюстраций подойдёт монитор или мультимедийный проектор с экраном.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инженерный непрограммируемый микрокалькулятор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6 – 60 минут 7-9 – 90 минут 10-11 – 120 минут 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 требуется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22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География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7-11 классы: 2 письменных тура: тестовый (30 минут) практико-аналитический (120 минут)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 требуется</w:t>
            </w:r>
            <w:proofErr w:type="gram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ля 5-6 классов: использовать запрещено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A67AF7" w:rsidRPr="00A67AF7" w:rsidTr="00EC3DCB">
        <w:trPr>
          <w:trHeight w:val="337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7-11 классы: 1 тур – за компьютером с выходом в интернет (с использованием тестирующей системы) 120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5-6 классов: использовать запрещено</w:t>
            </w:r>
            <w:proofErr w:type="gramStart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</w:t>
            </w:r>
            <w:proofErr w:type="gramEnd"/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90 минут 9-11 – 180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Искусство (МХК)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7-8 – 120 минут 9-11 – 240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Мультимедийное оборудование, компьютер, экран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112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120 минут 7-8 – 180 минут 9 – 240 минут 10-11 – 280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Математика 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5-7 – 120 минут 8-11 – 180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337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Немецкий язык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85 минут 7-11 классы: 2 тура – письменный и устный Письменный тур: 7-8 – 100 минут 9-11 – 210 минут Устный тур: время не ограничено, но общее время двух туров не более 5 часов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262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ОБЖ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5-7 - 45 минут 8-11 класс: 2 тура – письменный и практический. Письменный тур: 8-11 – 45 минут Практический тур: время не регламентировано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проведения практического тура необходимо оборудование согласно списку.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7-8 – 90 минут 9-11– 180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5-6 – 60 минут 7-9 – 90 минут 10-11 –120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5-8 – 180 минут 9-11 – 240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450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письменный и практический Письменный тур: 5-8 – 30-45 минут; 9– 45 минут 10-11 – 45-60 минут Практический тур: 5-8 – 45-60 минут; 9 – 60-90 минут 10-11 – 90-120 минут Письменный тур: специальное оборудование не требуется.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112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Физика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7– 90 минут 8– 120 минут 9-11– 150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Линейка, циркуль, транспортир, карандаш, ластик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инженерный непрограммируемый микрокалькулятор</w:t>
            </w:r>
          </w:p>
        </w:tc>
      </w:tr>
      <w:tr w:rsidR="00A67AF7" w:rsidRPr="00A67AF7" w:rsidTr="00EC3DCB">
        <w:trPr>
          <w:trHeight w:val="337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теоретико-методический и практический Теоретико-методический тур: 5-11 – 45 минут Практический тур: время не регламентировано, зависит от количества участников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проведения практического тура необходимо предусмотреть оборудование согласно списку.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22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 тура – письменный и устный Письменный тур: 5-6 – 120 минут 7-8 - 150 минут 9-11 – 140 минут Устный тур: время не регламентировано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Компьютер или аудио-плеер и аудио колонки для воспроизведения аудио файлов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187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8-11 – 180 минут 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A67AF7" w:rsidRPr="00A67AF7" w:rsidTr="00EC3DCB">
        <w:trPr>
          <w:trHeight w:val="375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5-11 – 60 минут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запрещено</w:t>
            </w:r>
          </w:p>
        </w:tc>
      </w:tr>
      <w:tr w:rsidR="00A67AF7" w:rsidRPr="00A67AF7" w:rsidTr="00EC3DCB">
        <w:trPr>
          <w:trHeight w:val="750"/>
        </w:trPr>
        <w:tc>
          <w:tcPr>
            <w:tcW w:w="2069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3088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7-11 – 60 минут  </w:t>
            </w:r>
          </w:p>
        </w:tc>
        <w:tc>
          <w:tcPr>
            <w:tcW w:w="231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 требуется </w:t>
            </w:r>
          </w:p>
        </w:tc>
        <w:tc>
          <w:tcPr>
            <w:tcW w:w="2525" w:type="dxa"/>
            <w:hideMark/>
          </w:tcPr>
          <w:p w:rsidR="00A67AF7" w:rsidRPr="00A67AF7" w:rsidRDefault="00A67AF7" w:rsidP="00A67AF7">
            <w:pPr>
              <w:widowControl w:val="0"/>
              <w:tabs>
                <w:tab w:val="left" w:pos="10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67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Разрешено: непрограммируемый калькулятор</w:t>
            </w:r>
          </w:p>
        </w:tc>
      </w:tr>
    </w:tbl>
    <w:p w:rsidR="00A67AF7" w:rsidRPr="00E5673E" w:rsidRDefault="00A67AF7" w:rsidP="00F737AE">
      <w:pPr>
        <w:widowControl w:val="0"/>
        <w:tabs>
          <w:tab w:val="left" w:pos="101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A67AF7" w:rsidRPr="00E5673E" w:rsidSect="007C0D9B">
      <w:pgSz w:w="11905" w:h="16837"/>
      <w:pgMar w:top="851" w:right="706" w:bottom="135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BE20"/>
    <w:lvl w:ilvl="0">
      <w:numFmt w:val="bullet"/>
      <w:lvlText w:val="*"/>
      <w:lvlJc w:val="left"/>
    </w:lvl>
  </w:abstractNum>
  <w:abstractNum w:abstractNumId="1">
    <w:nsid w:val="07B25BB0"/>
    <w:multiLevelType w:val="multilevel"/>
    <w:tmpl w:val="64B259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42279A"/>
    <w:multiLevelType w:val="multilevel"/>
    <w:tmpl w:val="D0607F3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946D8"/>
    <w:multiLevelType w:val="multilevel"/>
    <w:tmpl w:val="0594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B03E7"/>
    <w:multiLevelType w:val="hybridMultilevel"/>
    <w:tmpl w:val="23B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77440"/>
    <w:multiLevelType w:val="multilevel"/>
    <w:tmpl w:val="C220C5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C67F58"/>
    <w:multiLevelType w:val="hybridMultilevel"/>
    <w:tmpl w:val="6232835A"/>
    <w:lvl w:ilvl="0" w:tplc="984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6288"/>
    <w:multiLevelType w:val="hybridMultilevel"/>
    <w:tmpl w:val="BBD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3968"/>
    <w:multiLevelType w:val="multilevel"/>
    <w:tmpl w:val="A4BC3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26E564FC"/>
    <w:multiLevelType w:val="hybridMultilevel"/>
    <w:tmpl w:val="0E02D874"/>
    <w:lvl w:ilvl="0" w:tplc="BF408B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C34C4"/>
    <w:multiLevelType w:val="multilevel"/>
    <w:tmpl w:val="35684A06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28963DDF"/>
    <w:multiLevelType w:val="hybridMultilevel"/>
    <w:tmpl w:val="23DC00F2"/>
    <w:lvl w:ilvl="0" w:tplc="851C04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35DE5"/>
    <w:multiLevelType w:val="hybridMultilevel"/>
    <w:tmpl w:val="B8400DD6"/>
    <w:lvl w:ilvl="0" w:tplc="DE5C107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5C1C"/>
    <w:multiLevelType w:val="multilevel"/>
    <w:tmpl w:val="41604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3172210D"/>
    <w:multiLevelType w:val="multilevel"/>
    <w:tmpl w:val="61080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32854640"/>
    <w:multiLevelType w:val="hybridMultilevel"/>
    <w:tmpl w:val="DEA4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10053"/>
    <w:multiLevelType w:val="hybridMultilevel"/>
    <w:tmpl w:val="60B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568A"/>
    <w:multiLevelType w:val="hybridMultilevel"/>
    <w:tmpl w:val="8A9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53F37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19">
    <w:nsid w:val="3B2079D2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20">
    <w:nsid w:val="3D034FFC"/>
    <w:multiLevelType w:val="multilevel"/>
    <w:tmpl w:val="F59A96C2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4304232E"/>
    <w:multiLevelType w:val="multilevel"/>
    <w:tmpl w:val="A4BC3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443C6FCE"/>
    <w:multiLevelType w:val="multilevel"/>
    <w:tmpl w:val="927C3E5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100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2" w:hanging="1800"/>
      </w:pPr>
      <w:rPr>
        <w:rFonts w:cs="Times New Roman" w:hint="default"/>
      </w:rPr>
    </w:lvl>
  </w:abstractNum>
  <w:abstractNum w:abstractNumId="23">
    <w:nsid w:val="445F4140"/>
    <w:multiLevelType w:val="hybridMultilevel"/>
    <w:tmpl w:val="19F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9075E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6">
    <w:nsid w:val="47A83F97"/>
    <w:multiLevelType w:val="hybridMultilevel"/>
    <w:tmpl w:val="74BE1722"/>
    <w:lvl w:ilvl="0" w:tplc="6CEAE82C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2142A0"/>
    <w:multiLevelType w:val="multilevel"/>
    <w:tmpl w:val="6EA2C8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8A7251"/>
    <w:multiLevelType w:val="hybridMultilevel"/>
    <w:tmpl w:val="C84EDB14"/>
    <w:lvl w:ilvl="0" w:tplc="0E0EA57A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315232"/>
    <w:multiLevelType w:val="multilevel"/>
    <w:tmpl w:val="25A0D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1C2E08"/>
    <w:multiLevelType w:val="hybridMultilevel"/>
    <w:tmpl w:val="67A24758"/>
    <w:lvl w:ilvl="0" w:tplc="A1C6A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280D6C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E97C9B"/>
    <w:multiLevelType w:val="multilevel"/>
    <w:tmpl w:val="4A04FAB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33">
    <w:nsid w:val="5C532E43"/>
    <w:multiLevelType w:val="multilevel"/>
    <w:tmpl w:val="3FEEF4C8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>
    <w:nsid w:val="5F1E5F51"/>
    <w:multiLevelType w:val="hybridMultilevel"/>
    <w:tmpl w:val="3AE6F28C"/>
    <w:lvl w:ilvl="0" w:tplc="0542F110">
      <w:start w:val="1"/>
      <w:numFmt w:val="decimal"/>
      <w:lvlText w:val="%1."/>
      <w:lvlJc w:val="left"/>
      <w:pPr>
        <w:ind w:left="2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  <w:rPr>
        <w:rFonts w:cs="Times New Roman"/>
      </w:rPr>
    </w:lvl>
  </w:abstractNum>
  <w:abstractNum w:abstractNumId="35">
    <w:nsid w:val="60184DB1"/>
    <w:multiLevelType w:val="multilevel"/>
    <w:tmpl w:val="0CBCF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8820474"/>
    <w:multiLevelType w:val="hybridMultilevel"/>
    <w:tmpl w:val="EBCA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562E4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CF2533"/>
    <w:multiLevelType w:val="multilevel"/>
    <w:tmpl w:val="927C3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6"/>
      <w:numFmt w:val="decimal"/>
      <w:isLgl/>
      <w:lvlText w:val="%1.%2."/>
      <w:lvlJc w:val="left"/>
      <w:pPr>
        <w:ind w:left="65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cs="Times New Roman" w:hint="default"/>
      </w:rPr>
    </w:lvl>
  </w:abstractNum>
  <w:abstractNum w:abstractNumId="39">
    <w:nsid w:val="72BB50A0"/>
    <w:multiLevelType w:val="hybridMultilevel"/>
    <w:tmpl w:val="809E9AEE"/>
    <w:lvl w:ilvl="0" w:tplc="9B208AA8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504D78"/>
    <w:multiLevelType w:val="hybridMultilevel"/>
    <w:tmpl w:val="8B1C1E5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F121C64"/>
    <w:multiLevelType w:val="multilevel"/>
    <w:tmpl w:val="CA0CE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1"/>
  </w:num>
  <w:num w:numId="3">
    <w:abstractNumId w:val="34"/>
  </w:num>
  <w:num w:numId="4">
    <w:abstractNumId w:val="30"/>
  </w:num>
  <w:num w:numId="5">
    <w:abstractNumId w:val="4"/>
  </w:num>
  <w:num w:numId="6">
    <w:abstractNumId w:val="5"/>
  </w:num>
  <w:num w:numId="7">
    <w:abstractNumId w:val="35"/>
  </w:num>
  <w:num w:numId="8">
    <w:abstractNumId w:val="15"/>
  </w:num>
  <w:num w:numId="9">
    <w:abstractNumId w:val="7"/>
  </w:num>
  <w:num w:numId="10">
    <w:abstractNumId w:val="23"/>
  </w:num>
  <w:num w:numId="11">
    <w:abstractNumId w:val="38"/>
  </w:num>
  <w:num w:numId="12">
    <w:abstractNumId w:val="3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  <w:sz w:val="40"/>
        </w:rPr>
      </w:lvl>
    </w:lvlOverride>
  </w:num>
  <w:num w:numId="14">
    <w:abstractNumId w:val="40"/>
  </w:num>
  <w:num w:numId="15">
    <w:abstractNumId w:val="18"/>
  </w:num>
  <w:num w:numId="16">
    <w:abstractNumId w:val="19"/>
  </w:num>
  <w:num w:numId="17">
    <w:abstractNumId w:val="22"/>
  </w:num>
  <w:num w:numId="18">
    <w:abstractNumId w:val="1"/>
  </w:num>
  <w:num w:numId="19">
    <w:abstractNumId w:val="32"/>
  </w:num>
  <w:num w:numId="20">
    <w:abstractNumId w:val="37"/>
  </w:num>
  <w:num w:numId="21">
    <w:abstractNumId w:val="24"/>
  </w:num>
  <w:num w:numId="22">
    <w:abstractNumId w:val="6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4"/>
  </w:num>
  <w:num w:numId="28">
    <w:abstractNumId w:val="8"/>
  </w:num>
  <w:num w:numId="29">
    <w:abstractNumId w:val="33"/>
  </w:num>
  <w:num w:numId="30">
    <w:abstractNumId w:val="10"/>
  </w:num>
  <w:num w:numId="31">
    <w:abstractNumId w:val="20"/>
  </w:num>
  <w:num w:numId="32">
    <w:abstractNumId w:val="28"/>
  </w:num>
  <w:num w:numId="33">
    <w:abstractNumId w:val="9"/>
  </w:num>
  <w:num w:numId="34">
    <w:abstractNumId w:val="16"/>
  </w:num>
  <w:num w:numId="35">
    <w:abstractNumId w:val="12"/>
  </w:num>
  <w:num w:numId="36">
    <w:abstractNumId w:val="26"/>
  </w:num>
  <w:num w:numId="37">
    <w:abstractNumId w:val="39"/>
  </w:num>
  <w:num w:numId="38">
    <w:abstractNumId w:val="41"/>
  </w:num>
  <w:num w:numId="39">
    <w:abstractNumId w:val="29"/>
  </w:num>
  <w:num w:numId="40">
    <w:abstractNumId w:val="27"/>
  </w:num>
  <w:num w:numId="41">
    <w:abstractNumId w:val="3"/>
  </w:num>
  <w:num w:numId="4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254"/>
    <w:rsid w:val="0001721A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87D4C"/>
    <w:rsid w:val="000933D1"/>
    <w:rsid w:val="000A4280"/>
    <w:rsid w:val="000A4CEA"/>
    <w:rsid w:val="000B2C3A"/>
    <w:rsid w:val="000D6C4D"/>
    <w:rsid w:val="000E6823"/>
    <w:rsid w:val="000E78CF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68E2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1FD5"/>
    <w:rsid w:val="001D74BC"/>
    <w:rsid w:val="001D7FB9"/>
    <w:rsid w:val="001E2FF4"/>
    <w:rsid w:val="001E4695"/>
    <w:rsid w:val="001F5B5B"/>
    <w:rsid w:val="0020784F"/>
    <w:rsid w:val="00211E94"/>
    <w:rsid w:val="00214FE6"/>
    <w:rsid w:val="00222674"/>
    <w:rsid w:val="00236172"/>
    <w:rsid w:val="00236915"/>
    <w:rsid w:val="002403C4"/>
    <w:rsid w:val="0024350C"/>
    <w:rsid w:val="0024432A"/>
    <w:rsid w:val="00260865"/>
    <w:rsid w:val="00260AEB"/>
    <w:rsid w:val="00260D5E"/>
    <w:rsid w:val="002621FF"/>
    <w:rsid w:val="00266E2F"/>
    <w:rsid w:val="002746E8"/>
    <w:rsid w:val="0027513B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C48F8"/>
    <w:rsid w:val="002E49C8"/>
    <w:rsid w:val="002F41CA"/>
    <w:rsid w:val="002F5AA0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2C1D"/>
    <w:rsid w:val="003C7FCC"/>
    <w:rsid w:val="003D0C70"/>
    <w:rsid w:val="003D0C8C"/>
    <w:rsid w:val="003F0AD1"/>
    <w:rsid w:val="003F564F"/>
    <w:rsid w:val="0040032F"/>
    <w:rsid w:val="00433ECB"/>
    <w:rsid w:val="00446983"/>
    <w:rsid w:val="00451C2F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21C8"/>
    <w:rsid w:val="004C393D"/>
    <w:rsid w:val="004C7D4A"/>
    <w:rsid w:val="004E178B"/>
    <w:rsid w:val="004E2C6A"/>
    <w:rsid w:val="004E440D"/>
    <w:rsid w:val="004E5386"/>
    <w:rsid w:val="004F027F"/>
    <w:rsid w:val="004F1DFB"/>
    <w:rsid w:val="004F2983"/>
    <w:rsid w:val="004F5023"/>
    <w:rsid w:val="005023A0"/>
    <w:rsid w:val="00511568"/>
    <w:rsid w:val="00512D97"/>
    <w:rsid w:val="005232B8"/>
    <w:rsid w:val="00530EF8"/>
    <w:rsid w:val="005426A8"/>
    <w:rsid w:val="00543444"/>
    <w:rsid w:val="00550E39"/>
    <w:rsid w:val="0055190E"/>
    <w:rsid w:val="00553DAC"/>
    <w:rsid w:val="005550CE"/>
    <w:rsid w:val="00555FFC"/>
    <w:rsid w:val="005746E7"/>
    <w:rsid w:val="00577991"/>
    <w:rsid w:val="00584EF3"/>
    <w:rsid w:val="005A1B75"/>
    <w:rsid w:val="005D17C4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102D1"/>
    <w:rsid w:val="0073748C"/>
    <w:rsid w:val="00752DE7"/>
    <w:rsid w:val="00753B9E"/>
    <w:rsid w:val="007608EF"/>
    <w:rsid w:val="00771B07"/>
    <w:rsid w:val="007774E6"/>
    <w:rsid w:val="00780CFF"/>
    <w:rsid w:val="00794B8C"/>
    <w:rsid w:val="007A13D7"/>
    <w:rsid w:val="007B6C67"/>
    <w:rsid w:val="007B7C5C"/>
    <w:rsid w:val="007C0D9B"/>
    <w:rsid w:val="007C531C"/>
    <w:rsid w:val="007D1D81"/>
    <w:rsid w:val="007E1E21"/>
    <w:rsid w:val="007F3313"/>
    <w:rsid w:val="00805CC8"/>
    <w:rsid w:val="008070A1"/>
    <w:rsid w:val="008135FD"/>
    <w:rsid w:val="00845510"/>
    <w:rsid w:val="00850E6B"/>
    <w:rsid w:val="00862C80"/>
    <w:rsid w:val="00863F91"/>
    <w:rsid w:val="00864406"/>
    <w:rsid w:val="00871581"/>
    <w:rsid w:val="00877C65"/>
    <w:rsid w:val="00883441"/>
    <w:rsid w:val="00895C1C"/>
    <w:rsid w:val="008A2FB9"/>
    <w:rsid w:val="008A499D"/>
    <w:rsid w:val="008B270A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57B3B"/>
    <w:rsid w:val="00961ABB"/>
    <w:rsid w:val="0098736A"/>
    <w:rsid w:val="009B2C68"/>
    <w:rsid w:val="009B7DF7"/>
    <w:rsid w:val="009C2030"/>
    <w:rsid w:val="009C2A0F"/>
    <w:rsid w:val="009C3589"/>
    <w:rsid w:val="009C6F03"/>
    <w:rsid w:val="009D0AB2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AF7"/>
    <w:rsid w:val="00A67F38"/>
    <w:rsid w:val="00A70644"/>
    <w:rsid w:val="00A7271F"/>
    <w:rsid w:val="00A83FD9"/>
    <w:rsid w:val="00A97B8D"/>
    <w:rsid w:val="00AA50BF"/>
    <w:rsid w:val="00AA57ED"/>
    <w:rsid w:val="00AB1A32"/>
    <w:rsid w:val="00AC56A8"/>
    <w:rsid w:val="00AC62F8"/>
    <w:rsid w:val="00AD4A07"/>
    <w:rsid w:val="00AE08D3"/>
    <w:rsid w:val="00AE0996"/>
    <w:rsid w:val="00AE271C"/>
    <w:rsid w:val="00AE28BA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7E9D"/>
    <w:rsid w:val="00BB70B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5D7B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0D83"/>
    <w:rsid w:val="00D964A4"/>
    <w:rsid w:val="00DA2F36"/>
    <w:rsid w:val="00DA697E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0BA9"/>
    <w:rsid w:val="00E23B68"/>
    <w:rsid w:val="00E275CD"/>
    <w:rsid w:val="00E33D43"/>
    <w:rsid w:val="00E35022"/>
    <w:rsid w:val="00E428B2"/>
    <w:rsid w:val="00E475F9"/>
    <w:rsid w:val="00E5673E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C3DCB"/>
    <w:rsid w:val="00ED08DC"/>
    <w:rsid w:val="00ED1894"/>
    <w:rsid w:val="00ED7699"/>
    <w:rsid w:val="00EE253E"/>
    <w:rsid w:val="00EF168C"/>
    <w:rsid w:val="00F15100"/>
    <w:rsid w:val="00F175B1"/>
    <w:rsid w:val="00F30CF7"/>
    <w:rsid w:val="00F329B9"/>
    <w:rsid w:val="00F33230"/>
    <w:rsid w:val="00F346AE"/>
    <w:rsid w:val="00F506B3"/>
    <w:rsid w:val="00F66470"/>
    <w:rsid w:val="00F666CF"/>
    <w:rsid w:val="00F737AE"/>
    <w:rsid w:val="00F806D6"/>
    <w:rsid w:val="00F87C44"/>
    <w:rsid w:val="00F90039"/>
    <w:rsid w:val="00FA379D"/>
    <w:rsid w:val="00FA4839"/>
    <w:rsid w:val="00FB6576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B"/>
  </w:style>
  <w:style w:type="paragraph" w:styleId="4">
    <w:name w:val="heading 4"/>
    <w:basedOn w:val="a"/>
    <w:next w:val="a"/>
    <w:link w:val="40"/>
    <w:qFormat/>
    <w:rsid w:val="00957B3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uiPriority w:val="99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0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57B3B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 Spacing"/>
    <w:uiPriority w:val="99"/>
    <w:qFormat/>
    <w:rsid w:val="00957B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semiHidden/>
    <w:unhideWhenUsed/>
    <w:rsid w:val="00957B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57B3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Style2">
    <w:name w:val="Style2"/>
    <w:basedOn w:val="a"/>
    <w:rsid w:val="0095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957B3B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57B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57B3B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957B3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B3B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57B3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57B3B"/>
    <w:rPr>
      <w:rFonts w:ascii="Times New Roman" w:eastAsia="Calibri" w:hAnsi="Times New Roman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9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21"/>
    <w:locked/>
    <w:rsid w:val="00957B3B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f2"/>
    <w:rsid w:val="00957B3B"/>
    <w:rPr>
      <w:rFonts w:ascii="Times New Roman" w:hAnsi="Times New Roman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57B3B"/>
    <w:rPr>
      <w:rFonts w:ascii="Times New Roman" w:hAnsi="Times New Roman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957B3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57B3B"/>
    <w:pPr>
      <w:shd w:val="clear" w:color="auto" w:fill="FFFFFF"/>
      <w:spacing w:after="0" w:line="413" w:lineRule="exact"/>
      <w:ind w:hanging="500"/>
      <w:jc w:val="both"/>
    </w:pPr>
    <w:rPr>
      <w:rFonts w:ascii="Times New Roman" w:hAnsi="Times New Roman"/>
    </w:rPr>
  </w:style>
  <w:style w:type="paragraph" w:customStyle="1" w:styleId="210">
    <w:name w:val="Заголовок №21"/>
    <w:basedOn w:val="a"/>
    <w:link w:val="22"/>
    <w:uiPriority w:val="99"/>
    <w:rsid w:val="00957B3B"/>
    <w:pPr>
      <w:shd w:val="clear" w:color="auto" w:fill="FFFFFF"/>
      <w:spacing w:before="360" w:after="600" w:line="240" w:lineRule="atLeast"/>
      <w:outlineLvl w:val="1"/>
    </w:pPr>
    <w:rPr>
      <w:rFonts w:ascii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957B3B"/>
    <w:rPr>
      <w:rFonts w:ascii="Times New Roman" w:hAnsi="Times New Roman"/>
      <w:sz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57B3B"/>
    <w:pPr>
      <w:shd w:val="clear" w:color="auto" w:fill="FFFFFF"/>
      <w:spacing w:before="2820" w:after="0" w:line="552" w:lineRule="exact"/>
      <w:jc w:val="center"/>
    </w:pPr>
    <w:rPr>
      <w:rFonts w:ascii="Times New Roman" w:hAnsi="Times New Roman"/>
      <w:sz w:val="31"/>
    </w:rPr>
  </w:style>
  <w:style w:type="character" w:customStyle="1" w:styleId="10">
    <w:name w:val="Заголовок №1_"/>
    <w:link w:val="11"/>
    <w:uiPriority w:val="99"/>
    <w:locked/>
    <w:rsid w:val="00957B3B"/>
    <w:rPr>
      <w:rFonts w:ascii="Times New Roman" w:hAnsi="Times New Roman"/>
      <w:sz w:val="23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57B3B"/>
    <w:rPr>
      <w:rFonts w:ascii="Times New Roman" w:hAnsi="Times New Roman"/>
      <w:b/>
      <w:spacing w:val="0"/>
      <w:sz w:val="23"/>
    </w:rPr>
  </w:style>
  <w:style w:type="paragraph" w:customStyle="1" w:styleId="11">
    <w:name w:val="Заголовок №1"/>
    <w:basedOn w:val="a"/>
    <w:link w:val="10"/>
    <w:uiPriority w:val="99"/>
    <w:rsid w:val="00957B3B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23"/>
    </w:rPr>
  </w:style>
  <w:style w:type="paragraph" w:customStyle="1" w:styleId="Style7">
    <w:name w:val="Style7"/>
    <w:basedOn w:val="a"/>
    <w:uiPriority w:val="99"/>
    <w:rsid w:val="00957B3B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957B3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57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6">
    <w:name w:val="Font Style26"/>
    <w:uiPriority w:val="99"/>
    <w:rsid w:val="0095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957B3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383</cp:revision>
  <cp:lastPrinted>2018-09-04T07:35:00Z</cp:lastPrinted>
  <dcterms:created xsi:type="dcterms:W3CDTF">2013-10-24T04:00:00Z</dcterms:created>
  <dcterms:modified xsi:type="dcterms:W3CDTF">2018-09-04T07:45:00Z</dcterms:modified>
</cp:coreProperties>
</file>