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C2" w:rsidRDefault="007E0003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03">
        <w:rPr>
          <w:rFonts w:ascii="Times New Roman" w:hAnsi="Times New Roman" w:cs="Times New Roman"/>
          <w:b/>
          <w:sz w:val="28"/>
          <w:szCs w:val="28"/>
        </w:rPr>
        <w:t>План работы площадки на июнь</w:t>
      </w:r>
    </w:p>
    <w:tbl>
      <w:tblPr>
        <w:tblStyle w:val="a3"/>
        <w:tblW w:w="11070" w:type="dxa"/>
        <w:tblInd w:w="-1056" w:type="dxa"/>
        <w:tblLook w:val="04A0"/>
      </w:tblPr>
      <w:tblGrid>
        <w:gridCol w:w="959"/>
        <w:gridCol w:w="6584"/>
        <w:gridCol w:w="1134"/>
        <w:gridCol w:w="2393"/>
      </w:tblGrid>
      <w:tr w:rsidR="007E0003" w:rsidTr="00C752B6">
        <w:tc>
          <w:tcPr>
            <w:tcW w:w="959" w:type="dxa"/>
          </w:tcPr>
          <w:p w:rsidR="007E0003" w:rsidRDefault="007E0003" w:rsidP="007E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4" w:type="dxa"/>
          </w:tcPr>
          <w:p w:rsidR="007E0003" w:rsidRDefault="007E0003" w:rsidP="007E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7E0003" w:rsidRDefault="007E0003" w:rsidP="007E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7E0003" w:rsidRDefault="007E0003" w:rsidP="007E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4" w:type="dxa"/>
          </w:tcPr>
          <w:p w:rsidR="007E0003" w:rsidRPr="00C77789" w:rsidRDefault="007E0003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весёлых детей»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2.Праздничная программа «День защиты детей».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на асфальте.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Инструктажи по ТБ, ППБ.</w:t>
            </w:r>
          </w:p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5.Анкетирование.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4" w:type="dxa"/>
          </w:tcPr>
          <w:p w:rsidR="007E0003" w:rsidRPr="00C77789" w:rsidRDefault="007E0003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уюта и красоты».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«Дизайн школьного двора».</w:t>
            </w:r>
            <w:r w:rsidR="00C7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FB2">
              <w:rPr>
                <w:rFonts w:ascii="Times New Roman" w:hAnsi="Times New Roman" w:cs="Times New Roman"/>
                <w:sz w:val="28"/>
                <w:szCs w:val="28"/>
              </w:rPr>
              <w:t>Работа на клумбах.</w:t>
            </w:r>
          </w:p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рисунков «Ах, лето».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4" w:type="dxa"/>
          </w:tcPr>
          <w:p w:rsidR="007E0003" w:rsidRPr="00C77789" w:rsidRDefault="007E0003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подвижных игр».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2.Весёлые старты «Звёздный десант».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на сплочение «Весёлый космодром».</w:t>
            </w:r>
          </w:p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 «Все мы люди разные – все мы люди классные».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4" w:type="dxa"/>
          </w:tcPr>
          <w:p w:rsidR="007E0003" w:rsidRPr="00C77789" w:rsidRDefault="007E0003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интеллектуалов».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2.Интеллектуальная игра «Наша Галактика».</w:t>
            </w:r>
          </w:p>
          <w:p w:rsid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3.Подвижные игры на свежем воздухе.</w:t>
            </w:r>
          </w:p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«Знатоки родного края».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0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7E0003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сказок».</w:t>
            </w:r>
          </w:p>
          <w:p w:rsid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2.Урок безопасности «Один дома», «Безопасная дорога домой».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 по ПДД.</w:t>
            </w:r>
          </w:p>
          <w:p w:rsidR="00087D67" w:rsidRP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рисунков по ПДД.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0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087D67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спорта».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087D67" w:rsidRDefault="00087D67" w:rsidP="0008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2.Космическая «Зарница».</w:t>
            </w:r>
          </w:p>
          <w:p w:rsidR="00087D67" w:rsidRDefault="00087D67" w:rsidP="0008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3.Шахматно-шашечный турнир.</w:t>
            </w:r>
          </w:p>
          <w:p w:rsidR="00087D67" w:rsidRPr="007E0003" w:rsidRDefault="00087D67" w:rsidP="0008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4.Диалог «Вам пожары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стрвшны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0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087D67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театра, музыки, танца».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Просмотр кинофильмов для детей.</w:t>
            </w:r>
          </w:p>
          <w:p w:rsidR="00087D67" w:rsidRP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3.Дискотека.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2B29DB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0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C752B6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Эколог</w:t>
            </w:r>
            <w:r w:rsidR="00087D67"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ии».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087D67" w:rsidRPr="00C752B6" w:rsidRDefault="00087D67" w:rsidP="007E0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2B6">
              <w:rPr>
                <w:rFonts w:ascii="Times New Roman" w:hAnsi="Times New Roman" w:cs="Times New Roman"/>
                <w:sz w:val="26"/>
                <w:szCs w:val="26"/>
              </w:rPr>
              <w:t>2.Экологиче</w:t>
            </w:r>
            <w:r w:rsidR="00C752B6" w:rsidRPr="00C752B6">
              <w:rPr>
                <w:rFonts w:ascii="Times New Roman" w:hAnsi="Times New Roman" w:cs="Times New Roman"/>
                <w:sz w:val="26"/>
                <w:szCs w:val="26"/>
              </w:rPr>
              <w:t>ский рейд на берег реки «Чистый</w:t>
            </w:r>
            <w:r w:rsidR="00C75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52B6">
              <w:rPr>
                <w:rFonts w:ascii="Times New Roman" w:hAnsi="Times New Roman" w:cs="Times New Roman"/>
                <w:sz w:val="26"/>
                <w:szCs w:val="26"/>
              </w:rPr>
              <w:t>берег».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2B29DB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84" w:type="dxa"/>
          </w:tcPr>
          <w:p w:rsidR="007E0003" w:rsidRPr="00CD7FB2" w:rsidRDefault="00087D67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рекордов».</w:t>
            </w:r>
          </w:p>
          <w:p w:rsidR="00087D67" w:rsidRDefault="00087D67" w:rsidP="0008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1.Работа в трудовой бригаде.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2.Спортивное состязание «Приглашаем на космодром».</w:t>
            </w:r>
          </w:p>
          <w:p w:rsidR="00087D67" w:rsidRP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3.Шуточное состязание «Богатыри».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7E0003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29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087D67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Мультик».</w:t>
            </w:r>
          </w:p>
          <w:p w:rsidR="00087D67" w:rsidRDefault="00087D67" w:rsidP="0008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087D67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2.Просмотр мультфильмов.</w:t>
            </w:r>
          </w:p>
          <w:p w:rsidR="00087D67" w:rsidRPr="007E0003" w:rsidRDefault="00087D67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3.Игра «Поле чудес» на тему «Я </w:t>
            </w:r>
            <w:r w:rsidR="00345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904">
              <w:rPr>
                <w:rFonts w:ascii="Times New Roman" w:hAnsi="Times New Roman" w:cs="Times New Roman"/>
                <w:sz w:val="28"/>
                <w:szCs w:val="28"/>
              </w:rPr>
              <w:t>знаток мультиков».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7E0003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345904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Талантов».</w:t>
            </w:r>
          </w:p>
          <w:p w:rsidR="00345904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345904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2.Клуб весёлых мастеров. Изготовление поделок из пластилина на тему «Космос и его загадки».</w:t>
            </w:r>
          </w:p>
          <w:p w:rsidR="00345904" w:rsidRPr="007E0003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3.Игра-лотерея «Семь раз отмерь, один раз отрежь»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E0003" w:rsidTr="00C752B6">
        <w:tc>
          <w:tcPr>
            <w:tcW w:w="959" w:type="dxa"/>
          </w:tcPr>
          <w:p w:rsidR="007E0003" w:rsidRPr="007E0003" w:rsidRDefault="007E0003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345904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Юмора».</w:t>
            </w:r>
          </w:p>
          <w:p w:rsidR="00345904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345904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2.Развлекательная программа «Жизнь без улыбки – просто ошибка».</w:t>
            </w:r>
          </w:p>
          <w:p w:rsidR="00345904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на асфальте «День улыбок».</w:t>
            </w:r>
          </w:p>
          <w:p w:rsidR="00345904" w:rsidRPr="007E0003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4.Конкурс-игра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Смехопанорама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E0003" w:rsidTr="00C752B6">
        <w:tc>
          <w:tcPr>
            <w:tcW w:w="959" w:type="dxa"/>
          </w:tcPr>
          <w:p w:rsidR="007E0003" w:rsidRDefault="007E0003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345904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CD7FB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45904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345904" w:rsidRDefault="00345904" w:rsidP="00C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7FB2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противоправного поведения».</w:t>
            </w:r>
          </w:p>
          <w:p w:rsidR="00CD7FB2" w:rsidRPr="007E0003" w:rsidRDefault="00CD7FB2" w:rsidP="00C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3.Велосоревнования.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E0003" w:rsidTr="00C752B6">
        <w:tc>
          <w:tcPr>
            <w:tcW w:w="959" w:type="dxa"/>
          </w:tcPr>
          <w:p w:rsidR="007E0003" w:rsidRDefault="007E0003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345904" w:rsidRPr="00CD7FB2" w:rsidRDefault="00345904" w:rsidP="00345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proofErr w:type="spellStart"/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Неболей-ка</w:t>
            </w:r>
            <w:proofErr w:type="spellEnd"/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45904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345904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2.Викторина «Овощи, ягоды и фрукты—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лезные продукты».</w:t>
            </w:r>
          </w:p>
          <w:p w:rsidR="00345904" w:rsidRPr="007E0003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«Поле чудес» на тему «За здоровьем к растениям».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E0003" w:rsidTr="00C752B6">
        <w:tc>
          <w:tcPr>
            <w:tcW w:w="959" w:type="dxa"/>
          </w:tcPr>
          <w:p w:rsidR="007E0003" w:rsidRDefault="007E0003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345904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«В мире животных».</w:t>
            </w:r>
          </w:p>
          <w:p w:rsidR="00345904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345904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2.Развлекательная программа «Угадай животное».</w:t>
            </w:r>
          </w:p>
          <w:p w:rsidR="00345904" w:rsidRPr="007E0003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«В мире животных».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E0003" w:rsidTr="00C752B6">
        <w:tc>
          <w:tcPr>
            <w:tcW w:w="959" w:type="dxa"/>
          </w:tcPr>
          <w:p w:rsidR="007E0003" w:rsidRDefault="007E0003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4" w:type="dxa"/>
          </w:tcPr>
          <w:p w:rsidR="007E0003" w:rsidRPr="00CD7FB2" w:rsidRDefault="00345904" w:rsidP="007E0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Планет</w:t>
            </w:r>
            <w:r w:rsidR="00C752B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2B6">
              <w:rPr>
                <w:rFonts w:ascii="Times New Roman" w:hAnsi="Times New Roman" w:cs="Times New Roman"/>
                <w:b/>
                <w:sz w:val="28"/>
                <w:szCs w:val="28"/>
              </w:rPr>
              <w:t>«Милосердие» и  «</w:t>
            </w:r>
            <w:r w:rsidR="00C752B6"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Патриот»</w:t>
            </w:r>
          </w:p>
          <w:p w:rsidR="00345904" w:rsidRDefault="00345904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345904" w:rsidRDefault="00345904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2.Волонтерская акция «Передай добро по кругу»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, помощь учителям-ветеранам.</w:t>
            </w:r>
          </w:p>
          <w:p w:rsidR="00C752B6" w:rsidRDefault="00C752B6" w:rsidP="00C7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 «Война глазами детей». День памяти и скорби».</w:t>
            </w:r>
          </w:p>
          <w:p w:rsidR="00C752B6" w:rsidRPr="007E0003" w:rsidRDefault="00C752B6" w:rsidP="00C7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</w:t>
            </w:r>
          </w:p>
        </w:tc>
        <w:tc>
          <w:tcPr>
            <w:tcW w:w="1134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393" w:type="dxa"/>
          </w:tcPr>
          <w:p w:rsidR="007E0003" w:rsidRPr="007E0003" w:rsidRDefault="007E0003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2B29DB" w:rsidTr="00C752B6">
        <w:tc>
          <w:tcPr>
            <w:tcW w:w="959" w:type="dxa"/>
          </w:tcPr>
          <w:p w:rsidR="002B29DB" w:rsidRDefault="002B29DB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84" w:type="dxa"/>
          </w:tcPr>
          <w:p w:rsidR="002B29DB" w:rsidRPr="00CD7FB2" w:rsidRDefault="002B29DB" w:rsidP="002B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Этикет»</w:t>
            </w:r>
          </w:p>
          <w:p w:rsidR="002B29DB" w:rsidRDefault="002B29DB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2B29DB" w:rsidRDefault="002B29DB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«Мисс и Мистер».</w:t>
            </w:r>
          </w:p>
          <w:p w:rsidR="002B29DB" w:rsidRDefault="002B29DB" w:rsidP="0034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 «Школа этикета».</w:t>
            </w:r>
          </w:p>
        </w:tc>
        <w:tc>
          <w:tcPr>
            <w:tcW w:w="1134" w:type="dxa"/>
          </w:tcPr>
          <w:p w:rsidR="002B29DB" w:rsidRDefault="002B29DB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2393" w:type="dxa"/>
          </w:tcPr>
          <w:p w:rsidR="002B29DB" w:rsidRDefault="002B29DB" w:rsidP="007E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7E0003" w:rsidRDefault="007E0003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6" w:rsidRDefault="00C752B6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6" w:rsidRDefault="00C752B6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6" w:rsidRDefault="00C752B6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2F" w:rsidRDefault="00AC7D2F" w:rsidP="00AC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0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площадки на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E0003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11160" w:type="dxa"/>
        <w:tblInd w:w="-1146" w:type="dxa"/>
        <w:tblLook w:val="04A0"/>
      </w:tblPr>
      <w:tblGrid>
        <w:gridCol w:w="959"/>
        <w:gridCol w:w="6674"/>
        <w:gridCol w:w="1134"/>
        <w:gridCol w:w="2393"/>
      </w:tblGrid>
      <w:tr w:rsidR="00AC7D2F" w:rsidTr="004B1AB4">
        <w:tc>
          <w:tcPr>
            <w:tcW w:w="959" w:type="dxa"/>
          </w:tcPr>
          <w:p w:rsidR="00AC7D2F" w:rsidRDefault="00AC7D2F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4" w:type="dxa"/>
          </w:tcPr>
          <w:p w:rsidR="00AC7D2F" w:rsidRDefault="00AC7D2F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AC7D2F" w:rsidRDefault="00AC7D2F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AC7D2F" w:rsidRDefault="00AC7D2F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4" w:type="dxa"/>
          </w:tcPr>
          <w:p w:rsidR="00AC7D2F" w:rsidRPr="00CD7FB2" w:rsidRDefault="00AC7D2F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весёлых детей»</w:t>
            </w:r>
          </w:p>
          <w:p w:rsidR="00AC7D2F" w:rsidRDefault="00AC7D2F" w:rsidP="00AC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Инструктажи по ТБ, ППБ.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3.Анкетирование.</w:t>
            </w:r>
          </w:p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4.Огонёк.</w:t>
            </w:r>
          </w:p>
        </w:tc>
        <w:tc>
          <w:tcPr>
            <w:tcW w:w="1134" w:type="dxa"/>
          </w:tcPr>
          <w:p w:rsidR="00AC7D2F" w:rsidRPr="007E0003" w:rsidRDefault="002B29DB" w:rsidP="00AC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4" w:type="dxa"/>
          </w:tcPr>
          <w:p w:rsidR="00AC7D2F" w:rsidRPr="00CD7FB2" w:rsidRDefault="00AC7D2F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CD7FB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Default="00AC7D2F" w:rsidP="00C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7FB2">
              <w:rPr>
                <w:rFonts w:ascii="Times New Roman" w:hAnsi="Times New Roman" w:cs="Times New Roman"/>
                <w:sz w:val="28"/>
                <w:szCs w:val="28"/>
              </w:rPr>
              <w:t>Круглый стол «Курение – за и против».</w:t>
            </w:r>
          </w:p>
          <w:p w:rsidR="00CD7FB2" w:rsidRPr="007E0003" w:rsidRDefault="00CD7FB2" w:rsidP="00C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3.Спортивный час.</w:t>
            </w:r>
          </w:p>
        </w:tc>
        <w:tc>
          <w:tcPr>
            <w:tcW w:w="1134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4" w:type="dxa"/>
          </w:tcPr>
          <w:p w:rsidR="00AC7D2F" w:rsidRPr="00CD7FB2" w:rsidRDefault="00AC7D2F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подвижных игр».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2.Весёлые старты «Звёздный десант».</w:t>
            </w:r>
          </w:p>
        </w:tc>
        <w:tc>
          <w:tcPr>
            <w:tcW w:w="1134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4" w:type="dxa"/>
          </w:tcPr>
          <w:p w:rsidR="00AC7D2F" w:rsidRPr="00CD7FB2" w:rsidRDefault="00AC7D2F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интеллектуалов».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AC7D2F" w:rsidRPr="007E0003" w:rsidRDefault="00AC7D2F" w:rsidP="001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2.Интеллектуальная игра «</w:t>
            </w:r>
            <w:r w:rsidR="001B7466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4" w:type="dxa"/>
          </w:tcPr>
          <w:p w:rsidR="00AC7D2F" w:rsidRPr="00CD7FB2" w:rsidRDefault="00AC7D2F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1B7466"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Весёлых детей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AC7D2F" w:rsidRPr="007E0003" w:rsidRDefault="00AC7D2F" w:rsidP="001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7466">
              <w:rPr>
                <w:rFonts w:ascii="Times New Roman" w:hAnsi="Times New Roman" w:cs="Times New Roman"/>
                <w:sz w:val="28"/>
                <w:szCs w:val="28"/>
              </w:rPr>
              <w:t>Праздник «Ивана Купала».</w:t>
            </w:r>
          </w:p>
        </w:tc>
        <w:tc>
          <w:tcPr>
            <w:tcW w:w="1134" w:type="dxa"/>
          </w:tcPr>
          <w:p w:rsidR="00AC7D2F" w:rsidRPr="007E0003" w:rsidRDefault="002B29DB" w:rsidP="00AC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4" w:type="dxa"/>
          </w:tcPr>
          <w:p w:rsidR="00AC7D2F" w:rsidRPr="00CD7FB2" w:rsidRDefault="00AC7D2F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1B7466"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AC7D2F" w:rsidRPr="007E0003" w:rsidRDefault="00AC7D2F" w:rsidP="001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7466">
              <w:rPr>
                <w:rFonts w:ascii="Times New Roman" w:hAnsi="Times New Roman" w:cs="Times New Roman"/>
                <w:sz w:val="28"/>
                <w:szCs w:val="28"/>
              </w:rPr>
              <w:t>Праздник «День семьи, любви и верности»</w:t>
            </w:r>
          </w:p>
        </w:tc>
        <w:tc>
          <w:tcPr>
            <w:tcW w:w="1134" w:type="dxa"/>
          </w:tcPr>
          <w:p w:rsidR="00AC7D2F" w:rsidRPr="007E0003" w:rsidRDefault="002B29DB" w:rsidP="00AC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74" w:type="dxa"/>
          </w:tcPr>
          <w:p w:rsidR="00AC7D2F" w:rsidRPr="00CD7FB2" w:rsidRDefault="00AC7D2F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театра, музыки, танца».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AC7D2F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Просмотр кинофильмов для детей.</w:t>
            </w:r>
          </w:p>
          <w:p w:rsidR="00AC7D2F" w:rsidRPr="007E0003" w:rsidRDefault="00AC7D2F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3.Дискотека.</w:t>
            </w:r>
          </w:p>
        </w:tc>
        <w:tc>
          <w:tcPr>
            <w:tcW w:w="1134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AC7D2F" w:rsidTr="004B1AB4">
        <w:tc>
          <w:tcPr>
            <w:tcW w:w="959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4" w:type="dxa"/>
          </w:tcPr>
          <w:p w:rsidR="00AC7D2F" w:rsidRPr="00CD7FB2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CD7FB2"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ая».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C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7FB2">
              <w:rPr>
                <w:rFonts w:ascii="Times New Roman" w:hAnsi="Times New Roman" w:cs="Times New Roman"/>
                <w:sz w:val="28"/>
                <w:szCs w:val="28"/>
              </w:rPr>
              <w:t>Беседа «Личный банк в твоем кармане</w:t>
            </w:r>
            <w:proofErr w:type="gramStart"/>
            <w:r w:rsidR="00CD7FB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CD7FB2">
              <w:rPr>
                <w:rFonts w:ascii="Times New Roman" w:hAnsi="Times New Roman" w:cs="Times New Roman"/>
                <w:sz w:val="28"/>
                <w:szCs w:val="28"/>
              </w:rPr>
              <w:t>что такое банковская карта»</w:t>
            </w:r>
          </w:p>
        </w:tc>
        <w:tc>
          <w:tcPr>
            <w:tcW w:w="1134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7D2F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93" w:type="dxa"/>
          </w:tcPr>
          <w:p w:rsidR="00AC7D2F" w:rsidRPr="007E0003" w:rsidRDefault="002B29D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1B7466" w:rsidTr="004B1AB4">
        <w:tc>
          <w:tcPr>
            <w:tcW w:w="959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Экологии».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2.Экологический рейд на берег реки «Чистый берег».</w:t>
            </w:r>
          </w:p>
        </w:tc>
        <w:tc>
          <w:tcPr>
            <w:tcW w:w="1134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1B7466" w:rsidTr="004B1AB4">
        <w:tc>
          <w:tcPr>
            <w:tcW w:w="959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F356C2"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екордов».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1.Работа в трудовой бригаде.</w:t>
            </w:r>
          </w:p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2.Спортивное состязание «</w:t>
            </w:r>
            <w:r w:rsidR="00F356C2">
              <w:rPr>
                <w:rFonts w:ascii="Times New Roman" w:hAnsi="Times New Roman" w:cs="Times New Roman"/>
                <w:sz w:val="28"/>
                <w:szCs w:val="28"/>
              </w:rPr>
              <w:t>Рекорд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1B7466" w:rsidTr="004B1AB4">
        <w:tc>
          <w:tcPr>
            <w:tcW w:w="959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Мультик».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2.Просмотр мультфильмов.</w:t>
            </w:r>
          </w:p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</w:t>
            </w:r>
            <w:r w:rsidR="00F356C2">
              <w:rPr>
                <w:rFonts w:ascii="Times New Roman" w:hAnsi="Times New Roman" w:cs="Times New Roman"/>
                <w:sz w:val="28"/>
                <w:szCs w:val="28"/>
              </w:rPr>
              <w:t>Угадай сказочную  мелодию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И.В.</w:t>
            </w:r>
          </w:p>
        </w:tc>
      </w:tr>
      <w:tr w:rsidR="001B7466" w:rsidTr="004B1AB4">
        <w:tc>
          <w:tcPr>
            <w:tcW w:w="959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Талантов».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56C2">
              <w:rPr>
                <w:rFonts w:ascii="Times New Roman" w:hAnsi="Times New Roman" w:cs="Times New Roman"/>
                <w:sz w:val="28"/>
                <w:szCs w:val="28"/>
              </w:rPr>
              <w:t>Концерт «Мы ищем таланты»</w:t>
            </w:r>
          </w:p>
        </w:tc>
        <w:tc>
          <w:tcPr>
            <w:tcW w:w="1134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  <w:tr w:rsidR="001B7466" w:rsidTr="004B1AB4">
        <w:tc>
          <w:tcPr>
            <w:tcW w:w="959" w:type="dxa"/>
          </w:tcPr>
          <w:p w:rsidR="001B7466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Юмора».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56C2">
              <w:rPr>
                <w:rFonts w:ascii="Times New Roman" w:hAnsi="Times New Roman" w:cs="Times New Roman"/>
                <w:sz w:val="28"/>
                <w:szCs w:val="28"/>
              </w:rPr>
              <w:t>Праздник «Ералаш».</w:t>
            </w:r>
          </w:p>
        </w:tc>
        <w:tc>
          <w:tcPr>
            <w:tcW w:w="1134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  <w:tr w:rsidR="001B7466" w:rsidTr="004B1AB4">
        <w:tc>
          <w:tcPr>
            <w:tcW w:w="959" w:type="dxa"/>
          </w:tcPr>
          <w:p w:rsidR="001B7466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CE5EE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Default="001B7466" w:rsidP="00CE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5EE3">
              <w:rPr>
                <w:rFonts w:ascii="Times New Roman" w:hAnsi="Times New Roman" w:cs="Times New Roman"/>
                <w:sz w:val="28"/>
                <w:szCs w:val="28"/>
              </w:rPr>
              <w:t>Беседа «10 правил  ЗОЖ»</w:t>
            </w:r>
            <w:proofErr w:type="gramStart"/>
            <w:r w:rsidR="00CE5E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5EE3" w:rsidRPr="007E0003" w:rsidRDefault="00CE5EE3" w:rsidP="00CE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 здоровья.</w:t>
            </w:r>
          </w:p>
        </w:tc>
        <w:tc>
          <w:tcPr>
            <w:tcW w:w="1134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  <w:tr w:rsidR="001B7466" w:rsidTr="004B1AB4">
        <w:tc>
          <w:tcPr>
            <w:tcW w:w="959" w:type="dxa"/>
          </w:tcPr>
          <w:p w:rsidR="001B7466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proofErr w:type="spellStart"/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Неболей-ка</w:t>
            </w:r>
            <w:proofErr w:type="spellEnd"/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56C2">
              <w:rPr>
                <w:rFonts w:ascii="Times New Roman" w:hAnsi="Times New Roman" w:cs="Times New Roman"/>
                <w:sz w:val="28"/>
                <w:szCs w:val="28"/>
              </w:rPr>
              <w:t>Беседа «Наши вредные привычки</w:t>
            </w:r>
            <w:proofErr w:type="gramStart"/>
            <w:r w:rsidR="00F356C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F356C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</w:t>
            </w:r>
            <w:proofErr w:type="spellStart"/>
            <w:r w:rsidR="00F356C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F356C2">
              <w:rPr>
                <w:rFonts w:ascii="Times New Roman" w:hAnsi="Times New Roman" w:cs="Times New Roman"/>
                <w:sz w:val="28"/>
                <w:szCs w:val="28"/>
              </w:rPr>
              <w:t>, алкоголизма).</w:t>
            </w:r>
          </w:p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гербария «Целебные травы».</w:t>
            </w:r>
          </w:p>
        </w:tc>
        <w:tc>
          <w:tcPr>
            <w:tcW w:w="1134" w:type="dxa"/>
          </w:tcPr>
          <w:p w:rsidR="001B7466" w:rsidRPr="007E0003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  <w:tr w:rsidR="001B7466" w:rsidTr="004B1AB4">
        <w:tc>
          <w:tcPr>
            <w:tcW w:w="959" w:type="dxa"/>
          </w:tcPr>
          <w:p w:rsidR="001B7466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74" w:type="dxa"/>
          </w:tcPr>
          <w:p w:rsidR="001B7466" w:rsidRPr="00CD7FB2" w:rsidRDefault="001B7466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«</w:t>
            </w:r>
            <w:r w:rsidR="00F356C2"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Милосердие</w:t>
            </w: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6C2">
              <w:rPr>
                <w:rFonts w:ascii="Times New Roman" w:hAnsi="Times New Roman" w:cs="Times New Roman"/>
                <w:sz w:val="28"/>
                <w:szCs w:val="28"/>
              </w:rPr>
              <w:t>.Волонтерская акция «Сто добрых дел».</w:t>
            </w:r>
          </w:p>
        </w:tc>
        <w:tc>
          <w:tcPr>
            <w:tcW w:w="1134" w:type="dxa"/>
          </w:tcPr>
          <w:p w:rsidR="001B7466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  <w:tr w:rsidR="001B7466" w:rsidTr="004B1AB4">
        <w:tc>
          <w:tcPr>
            <w:tcW w:w="959" w:type="dxa"/>
          </w:tcPr>
          <w:p w:rsidR="001B7466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74" w:type="dxa"/>
          </w:tcPr>
          <w:p w:rsidR="001B7466" w:rsidRPr="00CD7FB2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Патриот»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2.Концертная  программа «Моя Россия».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«Россия – Родина моя».</w:t>
            </w:r>
          </w:p>
        </w:tc>
        <w:tc>
          <w:tcPr>
            <w:tcW w:w="1134" w:type="dxa"/>
          </w:tcPr>
          <w:p w:rsidR="001B7466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  <w:tr w:rsidR="001B7466" w:rsidTr="004B1AB4">
        <w:tc>
          <w:tcPr>
            <w:tcW w:w="959" w:type="dxa"/>
          </w:tcPr>
          <w:p w:rsidR="001B7466" w:rsidRDefault="001B7466" w:rsidP="002B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74" w:type="dxa"/>
          </w:tcPr>
          <w:p w:rsidR="001B7466" w:rsidRPr="00CD7FB2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B2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Дружная».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2.Конкурсная программа «Что такое доброта?»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3.Огонёк.</w:t>
            </w:r>
          </w:p>
        </w:tc>
        <w:tc>
          <w:tcPr>
            <w:tcW w:w="1134" w:type="dxa"/>
          </w:tcPr>
          <w:p w:rsidR="001B7466" w:rsidRDefault="001B7466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B7466" w:rsidRPr="007E0003" w:rsidRDefault="001B746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</w:tbl>
    <w:p w:rsidR="00AC7D2F" w:rsidRDefault="00AC7D2F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B4" w:rsidRDefault="004B1AB4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6C2" w:rsidRDefault="00F356C2" w:rsidP="00F3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площадки на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10898" w:type="dxa"/>
        <w:tblInd w:w="-1026" w:type="dxa"/>
        <w:tblLook w:val="04A0"/>
      </w:tblPr>
      <w:tblGrid>
        <w:gridCol w:w="959"/>
        <w:gridCol w:w="6412"/>
        <w:gridCol w:w="1134"/>
        <w:gridCol w:w="2393"/>
      </w:tblGrid>
      <w:tr w:rsidR="00F356C2" w:rsidTr="004B1AB4">
        <w:tc>
          <w:tcPr>
            <w:tcW w:w="959" w:type="dxa"/>
          </w:tcPr>
          <w:p w:rsidR="00F356C2" w:rsidRDefault="00F356C2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2" w:type="dxa"/>
          </w:tcPr>
          <w:p w:rsidR="00F356C2" w:rsidRDefault="00F356C2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F356C2" w:rsidRDefault="00F356C2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F356C2" w:rsidRDefault="00F356C2" w:rsidP="00F35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весёлых детей»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Инструктажи по ТБ, ППБ.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3.Анкетирование.</w:t>
            </w:r>
          </w:p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4B1AB4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CE5EE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</w:t>
            </w: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C77789" w:rsidRDefault="00F356C2" w:rsidP="00CE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5EE3">
              <w:rPr>
                <w:rFonts w:ascii="Times New Roman" w:hAnsi="Times New Roman" w:cs="Times New Roman"/>
                <w:sz w:val="28"/>
                <w:szCs w:val="28"/>
              </w:rPr>
              <w:t>Беседа «Рюмка не для подростка».</w:t>
            </w:r>
          </w:p>
          <w:p w:rsidR="00CE5EE3" w:rsidRPr="007E0003" w:rsidRDefault="00CE5EE3" w:rsidP="00CE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3.Спортивный час.</w:t>
            </w: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подвижных игр».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C7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134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интеллектуалов».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2.Интеллектуальная игра «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Это мы не проходили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Весёлых детей».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C7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2.Праздник «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Сценки, скетчи на школьную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</w:t>
            </w:r>
            <w:proofErr w:type="gramStart"/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789"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C77789"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мире животных</w:t>
            </w: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C7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Клуб любителей животных «Расскажи о своем любимце»</w:t>
            </w:r>
          </w:p>
        </w:tc>
        <w:tc>
          <w:tcPr>
            <w:tcW w:w="1134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театра, музыки, танца».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3.Дискотека.</w:t>
            </w:r>
          </w:p>
        </w:tc>
        <w:tc>
          <w:tcPr>
            <w:tcW w:w="1134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00433B"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Туристическая</w:t>
            </w: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C7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Поход по родному краю «Мы бывалые туристы»</w:t>
            </w: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Экологии».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C7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2.Экологическ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ая акция «Сделаем вместе».</w:t>
            </w: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C77789"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</w:t>
            </w: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1.Работа в трудовой бригаде.</w:t>
            </w:r>
          </w:p>
          <w:p w:rsidR="00F356C2" w:rsidRPr="007E0003" w:rsidRDefault="00F356C2" w:rsidP="00C7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Игра «Твой личный финансовый план»</w:t>
            </w:r>
          </w:p>
        </w:tc>
        <w:tc>
          <w:tcPr>
            <w:tcW w:w="1134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="0000433B"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Кино</w:t>
            </w: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Default="0000433B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2.Просмотр фильма «Уроки французского»</w:t>
            </w:r>
            <w:r w:rsidR="00F3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6C2" w:rsidRPr="007E0003" w:rsidRDefault="00F356C2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Презентация «Музыка в кинофильмах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356C2" w:rsidRPr="007E0003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Pr="007E0003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12" w:type="dxa"/>
          </w:tcPr>
          <w:p w:rsidR="00F356C2" w:rsidRPr="00C77789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89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Талантов».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C7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Ток-шоу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аланты</w:t>
            </w:r>
            <w:r w:rsidR="00C77789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Юмора».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Default="00F356C2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Игра «Устами младенцев».</w:t>
            </w:r>
          </w:p>
          <w:p w:rsidR="004B1AB4" w:rsidRPr="007E0003" w:rsidRDefault="004B1AB4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неожиданностей».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«Яблочный спас». Выставка яблок.</w:t>
            </w: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proofErr w:type="spellStart"/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Неболей-ка</w:t>
            </w:r>
            <w:proofErr w:type="spellEnd"/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«Наши вредные привычки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алкоголизма).</w:t>
            </w:r>
          </w:p>
          <w:p w:rsidR="00F356C2" w:rsidRPr="007E0003" w:rsidRDefault="00F356C2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День закаливания «Водные процедуры».</w:t>
            </w:r>
          </w:p>
        </w:tc>
        <w:tc>
          <w:tcPr>
            <w:tcW w:w="1134" w:type="dxa"/>
          </w:tcPr>
          <w:p w:rsidR="00F356C2" w:rsidRPr="007E0003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«Милосердие».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Pr="007E0003" w:rsidRDefault="00F356C2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2.Волонтерская акция «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От чистого 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F356C2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12" w:type="dxa"/>
          </w:tcPr>
          <w:p w:rsidR="00F356C2" w:rsidRPr="0000433B" w:rsidRDefault="00F356C2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Патриот»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2.Концертная  программа «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Под флагом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56C2" w:rsidRDefault="00F356C2" w:rsidP="0000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Викторина на знание символики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56C2" w:rsidRDefault="00C476E8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  <w:tr w:rsidR="00F356C2" w:rsidTr="004B1AB4">
        <w:tc>
          <w:tcPr>
            <w:tcW w:w="959" w:type="dxa"/>
          </w:tcPr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12" w:type="dxa"/>
          </w:tcPr>
          <w:p w:rsidR="00F356C2" w:rsidRPr="0000433B" w:rsidRDefault="0000433B" w:rsidP="00F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 Прощальная</w:t>
            </w:r>
            <w:r w:rsidR="00F356C2" w:rsidRPr="0000433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трудовой бригаде.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Закрытие летней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433B">
              <w:rPr>
                <w:rFonts w:ascii="Times New Roman" w:hAnsi="Times New Roman" w:cs="Times New Roman"/>
                <w:sz w:val="28"/>
                <w:szCs w:val="28"/>
              </w:rPr>
              <w:t>До свидания,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6C2" w:rsidRDefault="00F356C2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3.Огонёк.</w:t>
            </w:r>
          </w:p>
        </w:tc>
        <w:tc>
          <w:tcPr>
            <w:tcW w:w="1134" w:type="dxa"/>
          </w:tcPr>
          <w:p w:rsidR="00F356C2" w:rsidRDefault="00F356C2" w:rsidP="00C4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7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56C2" w:rsidRPr="007E0003" w:rsidRDefault="00C752B6" w:rsidP="00F3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М.А.</w:t>
            </w:r>
          </w:p>
        </w:tc>
      </w:tr>
    </w:tbl>
    <w:p w:rsidR="00F356C2" w:rsidRPr="007E0003" w:rsidRDefault="00F356C2" w:rsidP="007E0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6C2" w:rsidRPr="007E0003" w:rsidSect="00C752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89" w:rsidRDefault="00E82B89" w:rsidP="00AC7D2F">
      <w:pPr>
        <w:spacing w:after="0" w:line="240" w:lineRule="auto"/>
      </w:pPr>
      <w:r>
        <w:separator/>
      </w:r>
    </w:p>
  </w:endnote>
  <w:endnote w:type="continuationSeparator" w:id="0">
    <w:p w:rsidR="00E82B89" w:rsidRDefault="00E82B89" w:rsidP="00AC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89" w:rsidRDefault="00E82B89" w:rsidP="00AC7D2F">
      <w:pPr>
        <w:spacing w:after="0" w:line="240" w:lineRule="auto"/>
      </w:pPr>
      <w:r>
        <w:separator/>
      </w:r>
    </w:p>
  </w:footnote>
  <w:footnote w:type="continuationSeparator" w:id="0">
    <w:p w:rsidR="00E82B89" w:rsidRDefault="00E82B89" w:rsidP="00AC7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003"/>
    <w:rsid w:val="0000433B"/>
    <w:rsid w:val="00087D67"/>
    <w:rsid w:val="001B7466"/>
    <w:rsid w:val="002B29DB"/>
    <w:rsid w:val="00345904"/>
    <w:rsid w:val="004B1AB4"/>
    <w:rsid w:val="007E0003"/>
    <w:rsid w:val="00A10FA7"/>
    <w:rsid w:val="00AC7D2F"/>
    <w:rsid w:val="00C476E8"/>
    <w:rsid w:val="00C752B6"/>
    <w:rsid w:val="00C77789"/>
    <w:rsid w:val="00CD7FB2"/>
    <w:rsid w:val="00CE5EE3"/>
    <w:rsid w:val="00E70478"/>
    <w:rsid w:val="00E82B89"/>
    <w:rsid w:val="00F3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D2F"/>
  </w:style>
  <w:style w:type="paragraph" w:styleId="a6">
    <w:name w:val="footer"/>
    <w:basedOn w:val="a"/>
    <w:link w:val="a7"/>
    <w:uiPriority w:val="99"/>
    <w:semiHidden/>
    <w:unhideWhenUsed/>
    <w:rsid w:val="00AC7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2019-05-28T08:31:00Z</cp:lastPrinted>
  <dcterms:created xsi:type="dcterms:W3CDTF">2019-04-18T19:18:00Z</dcterms:created>
  <dcterms:modified xsi:type="dcterms:W3CDTF">2019-05-28T08:52:00Z</dcterms:modified>
</cp:coreProperties>
</file>