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7" w:rsidRDefault="007A3267" w:rsidP="007A3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3D" w:rsidRPr="008D1B3D" w:rsidRDefault="008D1B3D" w:rsidP="007A3267">
      <w:pPr>
        <w:spacing w:after="0" w:line="240" w:lineRule="auto"/>
        <w:jc w:val="center"/>
        <w:rPr>
          <w:rFonts w:ascii="Times New Roman" w:hAnsi="Times New Roman" w:cs="Times New Roman"/>
          <w:b/>
          <w:spacing w:val="46"/>
          <w:sz w:val="28"/>
          <w:szCs w:val="28"/>
        </w:rPr>
      </w:pPr>
      <w:r w:rsidRPr="008D1B3D">
        <w:rPr>
          <w:rFonts w:ascii="Times New Roman" w:hAnsi="Times New Roman" w:cs="Times New Roman"/>
          <w:b/>
          <w:spacing w:val="46"/>
          <w:sz w:val="28"/>
          <w:szCs w:val="28"/>
        </w:rPr>
        <w:t>ПЛАН</w:t>
      </w:r>
    </w:p>
    <w:p w:rsidR="007A3267" w:rsidRDefault="007A3267" w:rsidP="007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F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85830">
        <w:rPr>
          <w:rFonts w:ascii="Times New Roman" w:hAnsi="Times New Roman" w:cs="Times New Roman"/>
          <w:sz w:val="28"/>
          <w:szCs w:val="28"/>
        </w:rPr>
        <w:t xml:space="preserve"> </w:t>
      </w:r>
      <w:r w:rsidRPr="009E1EF6">
        <w:rPr>
          <w:rFonts w:ascii="Times New Roman" w:hAnsi="Times New Roman" w:cs="Times New Roman"/>
          <w:sz w:val="28"/>
          <w:szCs w:val="28"/>
        </w:rPr>
        <w:t xml:space="preserve">по </w:t>
      </w:r>
      <w:r w:rsidR="004447BD" w:rsidRPr="004447BD">
        <w:rPr>
          <w:rFonts w:ascii="Times New Roman" w:hAnsi="Times New Roman" w:cs="Times New Roman"/>
          <w:sz w:val="28"/>
          <w:szCs w:val="28"/>
        </w:rPr>
        <w:t>популяризации предоставления государственных и муницип</w:t>
      </w:r>
      <w:r w:rsidR="004447BD">
        <w:rPr>
          <w:rFonts w:ascii="Times New Roman" w:hAnsi="Times New Roman" w:cs="Times New Roman"/>
          <w:sz w:val="28"/>
          <w:szCs w:val="28"/>
        </w:rPr>
        <w:t>альных услуг в электронном виде</w:t>
      </w:r>
    </w:p>
    <w:p w:rsidR="00FF689B" w:rsidRDefault="00FF689B" w:rsidP="007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«Боровая СОШ»</w:t>
      </w:r>
      <w:bookmarkStart w:id="0" w:name="_GoBack"/>
      <w:bookmarkEnd w:id="0"/>
    </w:p>
    <w:p w:rsidR="004447BD" w:rsidRPr="004447BD" w:rsidRDefault="004447BD" w:rsidP="007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85830" w:rsidTr="00A85830">
        <w:tc>
          <w:tcPr>
            <w:tcW w:w="675" w:type="dxa"/>
          </w:tcPr>
          <w:p w:rsidR="00A85830" w:rsidRDefault="00A85830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85830" w:rsidRDefault="00A85830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85830" w:rsidRDefault="00A85830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</w:tcPr>
          <w:p w:rsidR="00A85830" w:rsidRDefault="00A85830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5830" w:rsidTr="00A85830">
        <w:tc>
          <w:tcPr>
            <w:tcW w:w="675" w:type="dxa"/>
          </w:tcPr>
          <w:p w:rsidR="00A85830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85830" w:rsidRDefault="00565A2D" w:rsidP="00A2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2393" w:type="dxa"/>
          </w:tcPr>
          <w:p w:rsidR="00A85830" w:rsidRDefault="00565A2D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85830" w:rsidRDefault="000C3F6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</w:tc>
      </w:tr>
      <w:tr w:rsidR="00A85830" w:rsidTr="00A85830">
        <w:tc>
          <w:tcPr>
            <w:tcW w:w="675" w:type="dxa"/>
          </w:tcPr>
          <w:p w:rsidR="00A85830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85830" w:rsidRDefault="002555E4" w:rsidP="008D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2784">
              <w:rPr>
                <w:rFonts w:ascii="Times New Roman" w:hAnsi="Times New Roman" w:cs="Times New Roman"/>
                <w:sz w:val="24"/>
                <w:szCs w:val="24"/>
              </w:rPr>
              <w:t>егистрация на портале государственных и муниципальных услуг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 xml:space="preserve"> незарегистрированных сотрудников.</w:t>
            </w:r>
          </w:p>
        </w:tc>
        <w:tc>
          <w:tcPr>
            <w:tcW w:w="2393" w:type="dxa"/>
          </w:tcPr>
          <w:p w:rsidR="00A85830" w:rsidRDefault="00FF689B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5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2180D" w:rsidRDefault="000C3F66" w:rsidP="00A2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0C3F66" w:rsidRDefault="000C3F66" w:rsidP="00A2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A665E" w:rsidRPr="004A665E" w:rsidRDefault="004A665E" w:rsidP="00A2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4A66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получении государственных и муниципальных услуг в электронном виде и преимуществах их получения на информационных стендах и Интернет-ресурсах 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393" w:type="dxa"/>
          </w:tcPr>
          <w:p w:rsidR="004A665E" w:rsidRDefault="004A665E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93" w:type="dxa"/>
          </w:tcPr>
          <w:p w:rsidR="000C3F66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0C3F66" w:rsidRPr="000C3F66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A2180D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AF49A6" w:rsidTr="00A85830">
        <w:tc>
          <w:tcPr>
            <w:tcW w:w="675" w:type="dxa"/>
          </w:tcPr>
          <w:p w:rsidR="00AF49A6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F49A6" w:rsidRPr="004A665E" w:rsidRDefault="00AF49A6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пользователями-получателями муниципальных услуг, создание механизмов обратной связи с гражданами, получение отзывов о сложностях, возникающих при получении услуги в электронном виде</w:t>
            </w:r>
          </w:p>
        </w:tc>
        <w:tc>
          <w:tcPr>
            <w:tcW w:w="2393" w:type="dxa"/>
          </w:tcPr>
          <w:p w:rsidR="00AF49A6" w:rsidRDefault="00AF49A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C3F66" w:rsidRPr="000C3F66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0C3F66" w:rsidRPr="000C3F66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A2180D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A665E" w:rsidRPr="004A665E" w:rsidRDefault="00542543" w:rsidP="000C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C3F66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="000C3F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A665E" w:rsidRPr="004A665E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A665E" w:rsidRPr="004A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>сайте М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3F66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="000C3F6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2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665E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A66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6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4A665E" w:rsidRDefault="000C3F6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B92BCA" w:rsidTr="00A85830">
        <w:tc>
          <w:tcPr>
            <w:tcW w:w="675" w:type="dxa"/>
          </w:tcPr>
          <w:p w:rsidR="00B92BCA" w:rsidRDefault="00FF689B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92BCA" w:rsidRDefault="00B92BCA" w:rsidP="00FC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  <w:r w:rsidR="00FC535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на родительских собраниях о порядке предоставления услуг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92BCA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92BCA">
              <w:rPr>
                <w:rFonts w:ascii="Times New Roman" w:hAnsi="Times New Roman" w:cs="Times New Roman"/>
                <w:sz w:val="24"/>
                <w:szCs w:val="24"/>
              </w:rPr>
              <w:t>-декабрь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B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B92BCA" w:rsidRDefault="000C3F6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B92BCA" w:rsidRDefault="00B92BCA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A665E" w:rsidRPr="00B52EBB" w:rsidRDefault="008D1B3D" w:rsidP="008D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информационных материалов, информационная работа о муниципальных услугах, оказываемых в электронном виде</w:t>
            </w:r>
          </w:p>
        </w:tc>
        <w:tc>
          <w:tcPr>
            <w:tcW w:w="2393" w:type="dxa"/>
          </w:tcPr>
          <w:p w:rsidR="004A665E" w:rsidRDefault="008D1B3D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F689B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FF689B" w:rsidRP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FF689B" w:rsidRP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  <w:p w:rsidR="008D1B3D" w:rsidRDefault="008D1B3D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A665E" w:rsidRPr="00B52EBB" w:rsidRDefault="004A665E" w:rsidP="00FC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FC535E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 о преимуществах муниципальных услуг, оказываемых в электронной форме</w:t>
            </w:r>
          </w:p>
        </w:tc>
        <w:tc>
          <w:tcPr>
            <w:tcW w:w="2393" w:type="dxa"/>
          </w:tcPr>
          <w:p w:rsidR="004A665E" w:rsidRDefault="00B52EBB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2016 года</w:t>
            </w:r>
          </w:p>
        </w:tc>
        <w:tc>
          <w:tcPr>
            <w:tcW w:w="2393" w:type="dxa"/>
          </w:tcPr>
          <w:p w:rsidR="004A665E" w:rsidRDefault="00FF689B" w:rsidP="007F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A665E" w:rsidRPr="00B52EBB" w:rsidRDefault="004A665E" w:rsidP="00B5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печатной продукции</w:t>
            </w:r>
            <w:r w:rsidR="00B52EBB"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(электронные, </w:t>
            </w:r>
            <w:r w:rsidR="009F2313" w:rsidRPr="00B52EBB">
              <w:rPr>
                <w:rFonts w:ascii="Times New Roman" w:hAnsi="Times New Roman" w:cs="Times New Roman"/>
                <w:sz w:val="24"/>
                <w:szCs w:val="24"/>
              </w:rPr>
              <w:t>бумажные версии)</w:t>
            </w: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B5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листовки</w:t>
            </w:r>
            <w:r w:rsidR="00B52EBB" w:rsidRPr="00B52EBB">
              <w:rPr>
                <w:rFonts w:ascii="Times New Roman" w:hAnsi="Times New Roman" w:cs="Times New Roman"/>
                <w:sz w:val="24"/>
                <w:szCs w:val="24"/>
              </w:rPr>
              <w:t>, инструкции</w:t>
            </w: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алгоритма и порядка получения электронной подписи, регистрации пользователя на </w:t>
            </w:r>
            <w:r w:rsidR="00B52EBB" w:rsidRPr="00B5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>ПГУ, предоставления услуг в электронной форме («Руководство пользователя», «Памятка пользователя»)</w:t>
            </w:r>
          </w:p>
        </w:tc>
        <w:tc>
          <w:tcPr>
            <w:tcW w:w="2393" w:type="dxa"/>
          </w:tcPr>
          <w:p w:rsidR="004A665E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F689B" w:rsidRP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FF689B" w:rsidRP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4A665E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4A665E" w:rsidRPr="00B52EBB" w:rsidRDefault="004A665E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родительской и педагогической общественностью, круглых столов, Дней открытых дверей, информационных дней,</w:t>
            </w:r>
            <w:r w:rsidR="009F2313"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 Дней регистрации родителей и сотрудников на ЕПГУ,</w:t>
            </w:r>
            <w:r w:rsidRPr="00B52EBB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телефонных «горячих линий» с целью популяризации отраслевых электронных муниципальных услуг</w:t>
            </w:r>
          </w:p>
        </w:tc>
        <w:tc>
          <w:tcPr>
            <w:tcW w:w="2393" w:type="dxa"/>
          </w:tcPr>
          <w:p w:rsidR="004A665E" w:rsidRDefault="00FF689B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EB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B52EBB">
              <w:rPr>
                <w:rFonts w:ascii="Times New Roman" w:hAnsi="Times New Roman" w:cs="Times New Roman"/>
                <w:sz w:val="24"/>
                <w:szCs w:val="24"/>
              </w:rPr>
              <w:t>екабрь 2016 года</w:t>
            </w:r>
          </w:p>
        </w:tc>
        <w:tc>
          <w:tcPr>
            <w:tcW w:w="2393" w:type="dxa"/>
          </w:tcPr>
          <w:p w:rsidR="00FF689B" w:rsidRP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FF689B" w:rsidRPr="00FF689B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4A665E" w:rsidRDefault="00FF689B" w:rsidP="00FF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</w:tc>
      </w:tr>
      <w:tr w:rsidR="00CC59E3" w:rsidTr="00A85830">
        <w:tc>
          <w:tcPr>
            <w:tcW w:w="675" w:type="dxa"/>
          </w:tcPr>
          <w:p w:rsidR="00CC59E3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C59E3" w:rsidRPr="00A07657" w:rsidRDefault="00CC59E3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образовательных и просветительских мероприятий с </w:t>
            </w:r>
            <w:proofErr w:type="gramStart"/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  <w:r w:rsidR="00A07657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привлечение специалистов МФЦ)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EBB" w:rsidRPr="00A07657" w:rsidRDefault="00B52EBB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- уроки</w:t>
            </w:r>
            <w:r w:rsidR="00173F95"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лабораторные работы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предметов обществознание, информатика, формирование правовых, социальных, коммуникативных компетентностей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475" w:rsidRPr="009F3343" w:rsidRDefault="00514475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- урок знаний о </w:t>
            </w:r>
            <w:r w:rsidR="00124A7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услугах в электронном виде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343" w:rsidRPr="009F3343">
              <w:rPr>
                <w:rFonts w:ascii="Times New Roman" w:hAnsi="Times New Roman" w:cs="Times New Roman"/>
                <w:bCs/>
                <w:sz w:val="24"/>
                <w:szCs w:val="24"/>
              </w:rPr>
              <w:t>«Место государства в современном интернет-пространстве.</w:t>
            </w:r>
            <w:proofErr w:type="gramEnd"/>
            <w:r w:rsidR="009F3343" w:rsidRPr="009F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4A77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электронном виде</w:t>
            </w:r>
            <w:r w:rsidR="009F3343" w:rsidRPr="009F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электронное правительство»</w:t>
            </w:r>
            <w:r w:rsidRPr="009F3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657" w:rsidRPr="00A07657" w:rsidRDefault="00A07657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- экскурсии в МФЦ;</w:t>
            </w:r>
          </w:p>
          <w:p w:rsidR="00514475" w:rsidRDefault="00B52EBB" w:rsidP="004A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конкурсы рисунков, презентаций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>, буклетов «Как получить услугу через Интернет»;</w:t>
            </w:r>
          </w:p>
          <w:p w:rsidR="000C3F66" w:rsidRDefault="00514475" w:rsidP="0051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B52EBB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F6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B52EBB" w:rsidRPr="00A076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«5 шагов для получения </w:t>
            </w:r>
            <w:r w:rsidR="00124A7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в электронном виде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», «Что такое государственные услуги»; </w:t>
            </w:r>
          </w:p>
          <w:p w:rsidR="00514475" w:rsidRPr="00A07657" w:rsidRDefault="00B52EBB" w:rsidP="0051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деловые игры, социально-моделирующие игры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«Получи гос</w:t>
            </w:r>
            <w:r w:rsidR="00124A77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услугу в электронном виде» в аспекте получения конкретных услуг, например, </w:t>
            </w:r>
            <w:r w:rsidR="009B430F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«Электронные услуги налоговой службы», «Получи паспорт через Портал </w:t>
            </w:r>
            <w:proofErr w:type="spellStart"/>
            <w:r w:rsidR="009B430F" w:rsidRPr="00A076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9B430F" w:rsidRPr="00A07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 xml:space="preserve">«Запись на прием к врачу», 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штрафа и пр</w:t>
            </w:r>
            <w:r w:rsidR="00124A7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4475" w:rsidRPr="00A07657" w:rsidRDefault="00514475" w:rsidP="0051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EBB" w:rsidRPr="00A07657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«Гражданин в </w:t>
            </w:r>
            <w:proofErr w:type="gramStart"/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Интернет-государстве</w:t>
            </w:r>
            <w:proofErr w:type="gramEnd"/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52EBB" w:rsidRDefault="00B52EBB" w:rsidP="0051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социальные акции</w:t>
            </w:r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 «Помоги тому, кто не умеет, зарегистрироваться на портале </w:t>
            </w:r>
            <w:proofErr w:type="spellStart"/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 xml:space="preserve">», «Краткий маршрут получения </w:t>
            </w:r>
            <w:proofErr w:type="spellStart"/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="00514475" w:rsidRPr="00A07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7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89B">
              <w:rPr>
                <w:sz w:val="24"/>
                <w:szCs w:val="24"/>
              </w:rPr>
              <w:t xml:space="preserve"> </w:t>
            </w: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  обществознания   в   5-9   классах   при   изучении   тем   «Человек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обществе», «Права человека в обществе», в 10-11-классах при изучении тем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«Социальная сфера жизни общества», «Государство и право». 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информатики тему «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электронном виде» 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освоении следующих тем:  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9     класс   -   «Информационные   ресурсы   и   сервисы   Интернета»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(Информатика</w:t>
            </w:r>
            <w:proofErr w:type="gram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 для 9 класса авторы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А.Ю.);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«Социальная информатика. Информационное общество</w:t>
            </w:r>
            <w:proofErr w:type="gram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«Информатика.   Базовый   уровень»   учебник   для   11   класса,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ы):Семакин И. Г./</w:t>
            </w:r>
            <w:proofErr w:type="spellStart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FF689B" w:rsidRPr="00FF689B" w:rsidRDefault="00FF689B" w:rsidP="00FF68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9B">
              <w:rPr>
                <w:rFonts w:ascii="Times New Roman" w:eastAsia="Times New Roman" w:hAnsi="Times New Roman" w:cs="Times New Roman"/>
                <w:sz w:val="24"/>
                <w:szCs w:val="24"/>
              </w:rPr>
              <w:t>/Шеина Т. Ю).</w:t>
            </w:r>
          </w:p>
        </w:tc>
        <w:tc>
          <w:tcPr>
            <w:tcW w:w="2393" w:type="dxa"/>
          </w:tcPr>
          <w:p w:rsidR="00CC59E3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>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B52E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C3F66" w:rsidRPr="000C3F66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0C3F66" w:rsidRPr="000C3F66" w:rsidRDefault="000C3F6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6"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9A33E6" w:rsidRDefault="009A33E6" w:rsidP="000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обществознания, права</w:t>
            </w:r>
          </w:p>
          <w:p w:rsidR="00CC59E3" w:rsidRDefault="00F0317D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4A665E" w:rsidRDefault="009634B8" w:rsidP="009A33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63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Стимулирование </w:t>
            </w:r>
            <w:r w:rsidR="009A3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педагогов</w:t>
            </w:r>
            <w:r w:rsidRPr="00963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учреждений к проведению мероприятий по популяризации </w:t>
            </w:r>
            <w:r w:rsidRPr="00963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государственных и муниципальных услуг в электронном виде </w:t>
            </w:r>
          </w:p>
        </w:tc>
        <w:tc>
          <w:tcPr>
            <w:tcW w:w="2393" w:type="dxa"/>
          </w:tcPr>
          <w:p w:rsidR="004A665E" w:rsidRDefault="00BB18AD" w:rsidP="009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A33E6"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4A665E" w:rsidRDefault="009634B8" w:rsidP="009A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распределению стимулирующих выплат </w:t>
            </w:r>
          </w:p>
        </w:tc>
      </w:tr>
      <w:tr w:rsidR="004A665E" w:rsidTr="00A85830">
        <w:tc>
          <w:tcPr>
            <w:tcW w:w="675" w:type="dxa"/>
          </w:tcPr>
          <w:p w:rsidR="004A665E" w:rsidRDefault="004A4E72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A665E" w:rsidRPr="00EB48C3" w:rsidRDefault="004A665E" w:rsidP="00EB48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48C3">
              <w:rPr>
                <w:rFonts w:ascii="Times New Roman" w:eastAsia="Calibri" w:hAnsi="Times New Roman" w:cs="Times New Roman"/>
              </w:rPr>
              <w:t xml:space="preserve">Подготовка информации об исполнении плана </w:t>
            </w:r>
            <w:r w:rsidRPr="00EB48C3">
              <w:rPr>
                <w:rFonts w:ascii="Times New Roman" w:hAnsi="Times New Roman" w:cs="Times New Roman"/>
                <w:sz w:val="24"/>
                <w:szCs w:val="24"/>
              </w:rPr>
              <w:t>по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2393" w:type="dxa"/>
          </w:tcPr>
          <w:p w:rsidR="004A665E" w:rsidRDefault="004A665E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C3F66" w:rsidRDefault="000C3F6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Т.Н.</w:t>
            </w:r>
          </w:p>
          <w:p w:rsidR="000C3F66" w:rsidRDefault="000C3F6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Н.В.</w:t>
            </w:r>
          </w:p>
          <w:p w:rsidR="009A33E6" w:rsidRDefault="000C3F6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Н.Н.</w:t>
            </w:r>
          </w:p>
          <w:p w:rsidR="009A33E6" w:rsidRDefault="009A33E6" w:rsidP="007A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85830" w:rsidRPr="007A3267" w:rsidRDefault="00A85830" w:rsidP="007A3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5830" w:rsidRPr="007A3267" w:rsidSect="00E2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99F"/>
    <w:multiLevelType w:val="hybridMultilevel"/>
    <w:tmpl w:val="B6A2D852"/>
    <w:lvl w:ilvl="0" w:tplc="09A439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F6"/>
    <w:rsid w:val="0005627B"/>
    <w:rsid w:val="000C3F66"/>
    <w:rsid w:val="000F654F"/>
    <w:rsid w:val="00124A77"/>
    <w:rsid w:val="00173F95"/>
    <w:rsid w:val="001A76E6"/>
    <w:rsid w:val="001B3E9A"/>
    <w:rsid w:val="001E6E7A"/>
    <w:rsid w:val="002555E4"/>
    <w:rsid w:val="002754E4"/>
    <w:rsid w:val="002E4C87"/>
    <w:rsid w:val="003144DD"/>
    <w:rsid w:val="004447BD"/>
    <w:rsid w:val="004A4E72"/>
    <w:rsid w:val="004A665E"/>
    <w:rsid w:val="004C48EA"/>
    <w:rsid w:val="004D5CC0"/>
    <w:rsid w:val="0051276C"/>
    <w:rsid w:val="00513889"/>
    <w:rsid w:val="00514475"/>
    <w:rsid w:val="00542543"/>
    <w:rsid w:val="00565A2D"/>
    <w:rsid w:val="005904DC"/>
    <w:rsid w:val="00595176"/>
    <w:rsid w:val="005C653B"/>
    <w:rsid w:val="005D21E6"/>
    <w:rsid w:val="0061091A"/>
    <w:rsid w:val="00712709"/>
    <w:rsid w:val="007A3267"/>
    <w:rsid w:val="007F431F"/>
    <w:rsid w:val="00862D75"/>
    <w:rsid w:val="008D1B3D"/>
    <w:rsid w:val="009000B3"/>
    <w:rsid w:val="009634B8"/>
    <w:rsid w:val="009A33E6"/>
    <w:rsid w:val="009B1E0E"/>
    <w:rsid w:val="009B430F"/>
    <w:rsid w:val="009E1EF6"/>
    <w:rsid w:val="009F2313"/>
    <w:rsid w:val="009F3343"/>
    <w:rsid w:val="00A07657"/>
    <w:rsid w:val="00A2180D"/>
    <w:rsid w:val="00A771EA"/>
    <w:rsid w:val="00A85830"/>
    <w:rsid w:val="00A910B6"/>
    <w:rsid w:val="00AA638D"/>
    <w:rsid w:val="00AB0965"/>
    <w:rsid w:val="00AF49A6"/>
    <w:rsid w:val="00B52EBB"/>
    <w:rsid w:val="00B92BCA"/>
    <w:rsid w:val="00BB18AD"/>
    <w:rsid w:val="00BD3064"/>
    <w:rsid w:val="00CC59E3"/>
    <w:rsid w:val="00CD2784"/>
    <w:rsid w:val="00D06E31"/>
    <w:rsid w:val="00D21871"/>
    <w:rsid w:val="00E26490"/>
    <w:rsid w:val="00E63833"/>
    <w:rsid w:val="00EB48C3"/>
    <w:rsid w:val="00EC2742"/>
    <w:rsid w:val="00EF739E"/>
    <w:rsid w:val="00F0317D"/>
    <w:rsid w:val="00FA5D0C"/>
    <w:rsid w:val="00FC535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44DD"/>
    <w:pPr>
      <w:keepNext/>
      <w:pBdr>
        <w:bottom w:val="thinThickSmallGap" w:sz="18" w:space="0" w:color="auto"/>
      </w:pBdr>
      <w:tabs>
        <w:tab w:val="right" w:pos="9639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3144DD"/>
    <w:pPr>
      <w:keepNext/>
      <w:spacing w:after="0" w:line="240" w:lineRule="auto"/>
      <w:jc w:val="center"/>
      <w:outlineLvl w:val="1"/>
    </w:pPr>
    <w:rPr>
      <w:rFonts w:ascii="Benguiat" w:eastAsia="Times New Roman" w:hAnsi="Benguiat" w:cs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F6"/>
    <w:pPr>
      <w:ind w:left="720"/>
      <w:contextualSpacing/>
    </w:pPr>
  </w:style>
  <w:style w:type="table" w:styleId="a4">
    <w:name w:val="Table Grid"/>
    <w:basedOn w:val="a1"/>
    <w:uiPriority w:val="59"/>
    <w:rsid w:val="00A8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4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44DD"/>
    <w:rPr>
      <w:rFonts w:ascii="Benguiat" w:eastAsia="Times New Roman" w:hAnsi="Benguiat" w:cs="Times New Roman"/>
      <w:caps/>
      <w:sz w:val="32"/>
      <w:szCs w:val="20"/>
      <w:lang w:eastAsia="ru-RU"/>
    </w:rPr>
  </w:style>
  <w:style w:type="paragraph" w:styleId="a5">
    <w:name w:val="caption"/>
    <w:basedOn w:val="a"/>
    <w:qFormat/>
    <w:rsid w:val="003144DD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44DD"/>
    <w:pPr>
      <w:keepNext/>
      <w:pBdr>
        <w:bottom w:val="thinThickSmallGap" w:sz="18" w:space="0" w:color="auto"/>
      </w:pBdr>
      <w:tabs>
        <w:tab w:val="right" w:pos="9639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3144DD"/>
    <w:pPr>
      <w:keepNext/>
      <w:spacing w:after="0" w:line="240" w:lineRule="auto"/>
      <w:jc w:val="center"/>
      <w:outlineLvl w:val="1"/>
    </w:pPr>
    <w:rPr>
      <w:rFonts w:ascii="Benguiat" w:eastAsia="Times New Roman" w:hAnsi="Benguiat" w:cs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F6"/>
    <w:pPr>
      <w:ind w:left="720"/>
      <w:contextualSpacing/>
    </w:pPr>
  </w:style>
  <w:style w:type="table" w:styleId="a4">
    <w:name w:val="Table Grid"/>
    <w:basedOn w:val="a1"/>
    <w:uiPriority w:val="59"/>
    <w:rsid w:val="00A8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4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44DD"/>
    <w:rPr>
      <w:rFonts w:ascii="Benguiat" w:eastAsia="Times New Roman" w:hAnsi="Benguiat" w:cs="Times New Roman"/>
      <w:caps/>
      <w:sz w:val="32"/>
      <w:szCs w:val="20"/>
      <w:lang w:eastAsia="ru-RU"/>
    </w:rPr>
  </w:style>
  <w:style w:type="paragraph" w:styleId="a5">
    <w:name w:val="caption"/>
    <w:basedOn w:val="a"/>
    <w:qFormat/>
    <w:rsid w:val="003144DD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</dc:creator>
  <cp:lastModifiedBy>А</cp:lastModifiedBy>
  <cp:revision>2</cp:revision>
  <cp:lastPrinted>2016-01-27T08:56:00Z</cp:lastPrinted>
  <dcterms:created xsi:type="dcterms:W3CDTF">2019-10-09T10:05:00Z</dcterms:created>
  <dcterms:modified xsi:type="dcterms:W3CDTF">2019-10-09T10:05:00Z</dcterms:modified>
</cp:coreProperties>
</file>